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19" w:rsidRDefault="004C3D19">
      <w:pPr>
        <w:pStyle w:val="Title"/>
        <w:rPr>
          <w:caps/>
          <w:sz w:val="28"/>
          <w:szCs w:val="28"/>
        </w:rPr>
      </w:pPr>
    </w:p>
    <w:p w:rsidR="00CC5E19" w:rsidRPr="000A5748" w:rsidRDefault="00CC5E19">
      <w:pPr>
        <w:pStyle w:val="Title"/>
        <w:rPr>
          <w:caps/>
          <w:sz w:val="28"/>
          <w:szCs w:val="28"/>
        </w:rPr>
      </w:pPr>
      <w:r w:rsidRPr="000A5748">
        <w:rPr>
          <w:caps/>
          <w:sz w:val="28"/>
          <w:szCs w:val="28"/>
        </w:rPr>
        <w:t>Syllabus</w:t>
      </w:r>
    </w:p>
    <w:p w:rsidR="000A5748" w:rsidRPr="000A5748" w:rsidRDefault="000A5748">
      <w:pPr>
        <w:rPr>
          <w:lang w:val="ro-RO"/>
        </w:rPr>
      </w:pPr>
    </w:p>
    <w:p w:rsidR="000A5748" w:rsidRDefault="000A5748">
      <w:pPr>
        <w:rPr>
          <w:lang w:val="ro-RO"/>
        </w:rPr>
      </w:pPr>
    </w:p>
    <w:p w:rsidR="004C3D19" w:rsidRDefault="004C3D19">
      <w:pPr>
        <w:rPr>
          <w:lang w:val="ro-RO"/>
        </w:rPr>
      </w:pPr>
    </w:p>
    <w:p w:rsidR="004C3D19" w:rsidRPr="000A5748" w:rsidRDefault="004C3D19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2C717D" w:rsidRPr="000A5748" w:rsidTr="002C717D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2C717D" w:rsidRPr="000A5748" w:rsidRDefault="002C717D" w:rsidP="002C717D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I.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CC5E19" w:rsidRPr="000A5748" w:rsidRDefault="00CC5E19">
            <w:pPr>
              <w:pStyle w:val="Heading1"/>
              <w:rPr>
                <w:b w:val="0"/>
                <w:szCs w:val="24"/>
                <w:lang w:eastAsia="hu-HU"/>
              </w:rPr>
            </w:pPr>
            <w:r w:rsidRPr="000A5748">
              <w:rPr>
                <w:b w:val="0"/>
                <w:szCs w:val="24"/>
              </w:rPr>
              <w:t>Partiumi Keresztény Egyetem, Nagyvárad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:rsidR="00CC5E19" w:rsidRPr="000A5748" w:rsidRDefault="00F14BD9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 xml:space="preserve">Bölcsészettudományi és </w:t>
            </w:r>
            <w:r w:rsidR="00825E79">
              <w:rPr>
                <w:lang w:val="hu-HU" w:eastAsia="hu-HU"/>
              </w:rPr>
              <w:t>Művészeti Kar</w:t>
            </w:r>
          </w:p>
        </w:tc>
      </w:tr>
      <w:tr w:rsidR="00CC5E19" w:rsidRPr="000A5748">
        <w:trPr>
          <w:cantSplit/>
        </w:trPr>
        <w:tc>
          <w:tcPr>
            <w:tcW w:w="2376" w:type="dxa"/>
            <w:gridSpan w:val="3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:rsidR="00CC5E19" w:rsidRPr="000A5748" w:rsidRDefault="00825E79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Zenepedagógia</w:t>
            </w:r>
          </w:p>
        </w:tc>
      </w:tr>
      <w:tr w:rsidR="00CC5E19" w:rsidRPr="000A5748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CC5E19" w:rsidRPr="000A5748" w:rsidRDefault="00CC5E19" w:rsidP="00412154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CC5E19" w:rsidRPr="00365D63" w:rsidRDefault="00365D63" w:rsidP="00412154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Pedagógiai gyakorlat</w:t>
            </w:r>
          </w:p>
        </w:tc>
        <w:tc>
          <w:tcPr>
            <w:tcW w:w="2520" w:type="dxa"/>
            <w:gridSpan w:val="8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CC5E19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:rsidR="00CC5E19" w:rsidRPr="000A5748" w:rsidRDefault="00CC5E1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CC5E19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CC5E19" w:rsidRPr="000A5748" w:rsidRDefault="00CC5E19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CC5E19" w:rsidRPr="000A5748" w:rsidRDefault="00662B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</w:tcPr>
          <w:p w:rsidR="00CC5E19" w:rsidRPr="000A5748" w:rsidRDefault="00CC5E19">
            <w:pPr>
              <w:jc w:val="center"/>
              <w:rPr>
                <w:lang w:val="ro-RO"/>
              </w:rPr>
            </w:pPr>
          </w:p>
        </w:tc>
      </w:tr>
      <w:tr w:rsidR="00CC5E19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CC5E19" w:rsidRPr="000A5748" w:rsidRDefault="00CC5E19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II.</w:t>
            </w:r>
          </w:p>
        </w:tc>
      </w:tr>
      <w:tr w:rsidR="00CC5E19" w:rsidRPr="000A5748">
        <w:trPr>
          <w:cantSplit/>
        </w:trPr>
        <w:tc>
          <w:tcPr>
            <w:tcW w:w="2988" w:type="dxa"/>
            <w:gridSpan w:val="5"/>
          </w:tcPr>
          <w:p w:rsidR="00CC5E19" w:rsidRPr="000A5748" w:rsidRDefault="00CC5E1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CC5E19" w:rsidRPr="000A5748" w:rsidRDefault="00CC5E19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felépítése (heti óraszám)</w:t>
            </w:r>
          </w:p>
        </w:tc>
      </w:tr>
      <w:tr w:rsidR="00CC5E19" w:rsidRPr="000A5748" w:rsidTr="00D554C7">
        <w:tc>
          <w:tcPr>
            <w:tcW w:w="1368" w:type="dxa"/>
            <w:gridSpan w:val="2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CC5E19" w:rsidRPr="000A5748" w:rsidRDefault="00CC5E19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BE31C2" w:rsidRPr="000A5748">
        <w:tc>
          <w:tcPr>
            <w:tcW w:w="1368" w:type="dxa"/>
            <w:gridSpan w:val="2"/>
          </w:tcPr>
          <w:p w:rsidR="00BE31C2" w:rsidRPr="00365D63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bookmarkStart w:id="0" w:name="_GoBack"/>
            <w:bookmarkEnd w:id="0"/>
            <w:r>
              <w:rPr>
                <w:lang w:val="ro-RO"/>
              </w:rPr>
              <w:t>.</w:t>
            </w:r>
          </w:p>
        </w:tc>
        <w:tc>
          <w:tcPr>
            <w:tcW w:w="1628" w:type="dxa"/>
            <w:gridSpan w:val="4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</w:p>
        </w:tc>
        <w:tc>
          <w:tcPr>
            <w:tcW w:w="1830" w:type="dxa"/>
            <w:gridSpan w:val="3"/>
          </w:tcPr>
          <w:p w:rsidR="00BE31C2" w:rsidRPr="000A5748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29" w:type="dxa"/>
            <w:gridSpan w:val="6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III.</w:t>
            </w:r>
          </w:p>
        </w:tc>
      </w:tr>
      <w:tr w:rsidR="00BE31C2" w:rsidRPr="000A5748">
        <w:trPr>
          <w:cantSplit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BE31C2" w:rsidRPr="000A5748">
        <w:trPr>
          <w:cantSplit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BE31C2" w:rsidRPr="00365D63" w:rsidRDefault="00BE31C2" w:rsidP="00BE31C2">
            <w:pPr>
              <w:jc w:val="center"/>
              <w:rPr>
                <w:lang w:val="hu-HU"/>
              </w:rPr>
            </w:pPr>
          </w:p>
        </w:tc>
      </w:tr>
      <w:tr w:rsidR="00BE31C2" w:rsidRPr="000A5748" w:rsidTr="00412154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IV. </w:t>
            </w:r>
          </w:p>
        </w:tc>
      </w:tr>
      <w:tr w:rsidR="00BE31C2" w:rsidRPr="000A5748">
        <w:trPr>
          <w:cantSplit/>
        </w:trPr>
        <w:tc>
          <w:tcPr>
            <w:tcW w:w="9648" w:type="dxa"/>
            <w:gridSpan w:val="19"/>
          </w:tcPr>
          <w:p w:rsidR="00BE31C2" w:rsidRPr="000A5748" w:rsidRDefault="00BE31C2" w:rsidP="00BE31C2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oktatója</w:t>
            </w:r>
          </w:p>
        </w:tc>
      </w:tr>
      <w:tr w:rsidR="00BE31C2" w:rsidRPr="000A5748">
        <w:trPr>
          <w:trHeight w:val="274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BE31C2" w:rsidRPr="000A5748" w:rsidTr="00CC5E19">
        <w:trPr>
          <w:trHeight w:val="274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E31C2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Hausmann</w:t>
            </w:r>
          </w:p>
          <w:p w:rsidR="00BE31C2" w:rsidRPr="000A5748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Alice</w:t>
            </w:r>
          </w:p>
        </w:tc>
        <w:tc>
          <w:tcPr>
            <w:tcW w:w="1260" w:type="dxa"/>
            <w:gridSpan w:val="5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0A5748" w:rsidTr="00CC5E19">
        <w:trPr>
          <w:trHeight w:val="274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1260" w:type="dxa"/>
            <w:gridSpan w:val="5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0A5748" w:rsidTr="00CC5E19">
        <w:trPr>
          <w:trHeight w:val="275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Neveléstudományi Intézet</w:t>
            </w:r>
          </w:p>
        </w:tc>
        <w:tc>
          <w:tcPr>
            <w:tcW w:w="1260" w:type="dxa"/>
            <w:gridSpan w:val="5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0A5748" w:rsidTr="00CC5E19">
        <w:trPr>
          <w:trHeight w:val="274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Tudom</w:t>
            </w:r>
            <w:r w:rsidRPr="000A5748">
              <w:rPr>
                <w:b/>
                <w:lang w:val="hu-HU"/>
              </w:rPr>
              <w:t>á</w:t>
            </w:r>
            <w:r w:rsidRPr="000A5748">
              <w:rPr>
                <w:b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Dr.</w:t>
            </w:r>
          </w:p>
        </w:tc>
        <w:tc>
          <w:tcPr>
            <w:tcW w:w="1260" w:type="dxa"/>
            <w:gridSpan w:val="5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0A5748" w:rsidTr="00CC5E19">
        <w:trPr>
          <w:trHeight w:val="274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5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0A5748" w:rsidTr="00CC5E19">
        <w:trPr>
          <w:trHeight w:val="275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5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0A5748" w:rsidTr="00CC5E19">
        <w:trPr>
          <w:trHeight w:val="275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1260" w:type="dxa"/>
            <w:gridSpan w:val="5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0A5748" w:rsidTr="00412154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V.</w:t>
            </w:r>
          </w:p>
        </w:tc>
      </w:tr>
      <w:tr w:rsidR="00BE31C2" w:rsidRPr="00FD46A2">
        <w:trPr>
          <w:cantSplit/>
          <w:trHeight w:val="275"/>
        </w:trPr>
        <w:tc>
          <w:tcPr>
            <w:tcW w:w="9648" w:type="dxa"/>
            <w:gridSpan w:val="19"/>
          </w:tcPr>
          <w:p w:rsidR="00BE31C2" w:rsidRPr="000A5748" w:rsidRDefault="00BE31C2" w:rsidP="00BE31C2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lastRenderedPageBreak/>
              <w:t>A tantárgy célkitűzései</w:t>
            </w:r>
          </w:p>
          <w:p w:rsidR="00BE31C2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Általános célkitűzések:</w:t>
            </w:r>
          </w:p>
          <w:p w:rsidR="00BE31C2" w:rsidRPr="00A278BB" w:rsidRDefault="00BE31C2" w:rsidP="00BE31C2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A278BB">
              <w:rPr>
                <w:lang w:val="ro-RO"/>
              </w:rPr>
              <w:t>A tantárgy célja, hogy a tanárjelölt a vezető tanár irányításával megszerezze az első tanítási tapasztalatait, megismerkedjen a tanítás gyakorlatával, az iskolai dokumentumokkal, magtanulja a lecketerv elkészítését, az órára való önálló felkészülést</w:t>
            </w:r>
            <w:r w:rsidRPr="00A278BB">
              <w:rPr>
                <w:sz w:val="20"/>
                <w:szCs w:val="20"/>
                <w:lang w:val="ro-RO"/>
              </w:rPr>
              <w:t xml:space="preserve">, </w:t>
            </w:r>
            <w:r w:rsidRPr="00A278BB">
              <w:rPr>
                <w:lang w:val="ro-RO"/>
              </w:rPr>
              <w:t>a órák kiértékelését és az önértékelést.</w:t>
            </w:r>
          </w:p>
          <w:p w:rsidR="00BE31C2" w:rsidRDefault="00BE31C2" w:rsidP="00BE31C2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Kognitív kompetenciák:</w:t>
            </w:r>
            <w:r>
              <w:rPr>
                <w:b/>
                <w:lang w:val="ro-RO"/>
              </w:rPr>
              <w:t xml:space="preserve"> </w:t>
            </w:r>
          </w:p>
          <w:p w:rsidR="00BE31C2" w:rsidRPr="00A278BB" w:rsidRDefault="00BE31C2" w:rsidP="00BE31C2">
            <w:pPr>
              <w:jc w:val="both"/>
              <w:rPr>
                <w:lang w:val="ro-RO"/>
              </w:rPr>
            </w:pPr>
            <w:r w:rsidRPr="00A278BB">
              <w:rPr>
                <w:lang w:val="ro-RO"/>
              </w:rPr>
              <w:t>A tanóra momentumainak és ezek céljának, tartalmának megismerése és a megfelelő módszerek alkalmazása</w:t>
            </w:r>
          </w:p>
          <w:p w:rsidR="00BE31C2" w:rsidRDefault="00BE31C2" w:rsidP="00BE31C2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Szakmai kompetenciák:</w:t>
            </w:r>
            <w:r>
              <w:rPr>
                <w:b/>
                <w:lang w:val="ro-RO"/>
              </w:rPr>
              <w:t xml:space="preserve"> </w:t>
            </w:r>
          </w:p>
          <w:p w:rsidR="00BE31C2" w:rsidRPr="00A278BB" w:rsidRDefault="00BE31C2" w:rsidP="00BE31C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Ö</w:t>
            </w:r>
            <w:r w:rsidRPr="00A278BB">
              <w:rPr>
                <w:lang w:val="ro-RO"/>
              </w:rPr>
              <w:t>sszesített és szelektív használata a zenei, a didaktikai, a pedagógiai és a pszichológiai ismeretekenk, illetve az állandó önképzés szükségességének felismerése</w:t>
            </w:r>
          </w:p>
          <w:p w:rsidR="00BE31C2" w:rsidRDefault="00BE31C2" w:rsidP="00BE31C2">
            <w:pPr>
              <w:jc w:val="both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Érzelmi és érték-kompetenciák:</w:t>
            </w:r>
          </w:p>
          <w:p w:rsidR="00BE31C2" w:rsidRPr="00A278BB" w:rsidRDefault="00BE31C2" w:rsidP="00BE31C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 zenetanári hivatás megértése, konfliktushelyzetek megoldása, a nevelői kompetenciák elsajátítása, önreflexió.</w:t>
            </w:r>
          </w:p>
          <w:p w:rsidR="00BE31C2" w:rsidRPr="00932B99" w:rsidRDefault="00BE31C2" w:rsidP="00BE31C2">
            <w:pPr>
              <w:rPr>
                <w:lang w:val="ro-RO"/>
              </w:rPr>
            </w:pPr>
          </w:p>
        </w:tc>
      </w:tr>
      <w:tr w:rsidR="00BE31C2" w:rsidRPr="000A5748" w:rsidTr="00E83DE0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</w:t>
            </w:r>
          </w:p>
        </w:tc>
      </w:tr>
      <w:tr w:rsidR="00BE31C2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Tantárgy tartalma</w:t>
            </w:r>
          </w:p>
        </w:tc>
      </w:tr>
      <w:tr w:rsidR="00BE31C2" w:rsidRPr="000A5748" w:rsidTr="00DA69E0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BE31C2" w:rsidRPr="000A5748" w:rsidRDefault="00BE31C2" w:rsidP="00BE31C2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BE31C2" w:rsidRPr="000A5748" w:rsidTr="00DA69E0">
        <w:trPr>
          <w:cantSplit/>
          <w:trHeight w:val="275"/>
        </w:trPr>
        <w:tc>
          <w:tcPr>
            <w:tcW w:w="7128" w:type="dxa"/>
            <w:gridSpan w:val="11"/>
          </w:tcPr>
          <w:p w:rsidR="00BE31C2" w:rsidRPr="000A5748" w:rsidRDefault="00BE31C2" w:rsidP="00BE31C2">
            <w:pPr>
              <w:tabs>
                <w:tab w:val="num" w:pos="398"/>
              </w:tabs>
              <w:ind w:left="38" w:hanging="720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VI.2.</w:t>
            </w:r>
          </w:p>
        </w:tc>
        <w:tc>
          <w:tcPr>
            <w:tcW w:w="2520" w:type="dxa"/>
            <w:gridSpan w:val="8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4B2D52" w:rsidTr="00DA69E0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BE31C2" w:rsidRPr="000A5748" w:rsidRDefault="00BE31C2" w:rsidP="00BE31C2">
            <w:pPr>
              <w:pStyle w:val="Heading2"/>
              <w:rPr>
                <w:bCs/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 xml:space="preserve">VI. B. </w:t>
            </w:r>
            <w:r>
              <w:rPr>
                <w:sz w:val="24"/>
                <w:szCs w:val="24"/>
              </w:rPr>
              <w:t>Tanítási gyakorlat</w:t>
            </w:r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BE31C2" w:rsidRPr="000A5748" w:rsidRDefault="00BE31C2" w:rsidP="00BE31C2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BE31C2" w:rsidRPr="004B2D52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Pr="00865705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BE31C2" w:rsidRPr="00912E1B" w:rsidRDefault="00BE31C2" w:rsidP="00BE31C2">
            <w:pPr>
              <w:pStyle w:val="ListParagraph"/>
              <w:numPr>
                <w:ilvl w:val="0"/>
                <w:numId w:val="3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4B2D52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Pr="00865705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2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BE31C2" w:rsidRPr="00912E1B" w:rsidRDefault="00BE31C2" w:rsidP="00BE31C2">
            <w:pPr>
              <w:pStyle w:val="ListParagraph"/>
              <w:numPr>
                <w:ilvl w:val="0"/>
                <w:numId w:val="12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4B2D52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Pr="00865705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3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BE31C2" w:rsidRPr="00912E1B" w:rsidRDefault="00BE31C2" w:rsidP="00BE31C2">
            <w:pPr>
              <w:pStyle w:val="ListParagraph"/>
              <w:numPr>
                <w:ilvl w:val="0"/>
                <w:numId w:val="13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671B62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 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Pr="00865705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4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BE31C2" w:rsidRPr="00177A6E" w:rsidRDefault="00BE31C2" w:rsidP="00BE31C2">
            <w:pPr>
              <w:pStyle w:val="ListParagraph"/>
              <w:numPr>
                <w:ilvl w:val="0"/>
                <w:numId w:val="14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671B62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5.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533402">
              <w:rPr>
                <w:bCs/>
                <w:lang w:val="ro-RO"/>
              </w:rPr>
              <w:t xml:space="preserve"> </w:t>
            </w: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Pr="00865705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5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BE31C2" w:rsidRPr="00177A6E" w:rsidRDefault="00BE31C2" w:rsidP="00BE31C2">
            <w:pPr>
              <w:pStyle w:val="ListParagraph"/>
              <w:numPr>
                <w:ilvl w:val="0"/>
                <w:numId w:val="15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865705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Pr="00865705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2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BE31C2" w:rsidRPr="00177A6E" w:rsidRDefault="00BE31C2" w:rsidP="00BE31C2">
            <w:pPr>
              <w:pStyle w:val="ListParagraph"/>
              <w:numPr>
                <w:ilvl w:val="0"/>
                <w:numId w:val="12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865705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BE31C2" w:rsidRPr="00865705" w:rsidRDefault="00BE31C2" w:rsidP="00BE31C2">
            <w:pPr>
              <w:pStyle w:val="ListParagraph"/>
              <w:numPr>
                <w:ilvl w:val="0"/>
                <w:numId w:val="4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BE31C2" w:rsidRPr="00177A6E" w:rsidRDefault="00BE31C2" w:rsidP="00BE31C2">
            <w:pPr>
              <w:pStyle w:val="ListParagraph"/>
              <w:numPr>
                <w:ilvl w:val="0"/>
                <w:numId w:val="4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865705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5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671B62">
              <w:rPr>
                <w:bCs/>
                <w:lang w:val="ro-RO"/>
              </w:rPr>
              <w:t xml:space="preserve"> Gyakorló tanítás (az óra előkészítése, lecketerv elkészítése, önértékelés)</w:t>
            </w:r>
          </w:p>
          <w:p w:rsidR="00BE31C2" w:rsidRPr="00177A6E" w:rsidRDefault="00BE31C2" w:rsidP="00BE31C2">
            <w:pPr>
              <w:pStyle w:val="ListParagraph"/>
              <w:numPr>
                <w:ilvl w:val="0"/>
                <w:numId w:val="5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865705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6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671B62">
              <w:rPr>
                <w:bCs/>
                <w:lang w:val="ro-RO"/>
              </w:rPr>
              <w:t xml:space="preserve"> Gyakorló tanítás (az óra előkészítése, lecketerv elkészítése, önértékelés)</w:t>
            </w:r>
          </w:p>
          <w:p w:rsidR="00BE31C2" w:rsidRPr="00177A6E" w:rsidRDefault="00BE31C2" w:rsidP="00BE31C2">
            <w:pPr>
              <w:pStyle w:val="ListParagraph"/>
              <w:numPr>
                <w:ilvl w:val="0"/>
                <w:numId w:val="6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865705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</w:t>
            </w:r>
            <w:r>
              <w:rPr>
                <w:b/>
                <w:bCs/>
                <w:lang w:val="ro-RO"/>
              </w:rPr>
              <w:t>: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7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671B62">
              <w:rPr>
                <w:bCs/>
                <w:lang w:val="ro-RO"/>
              </w:rPr>
              <w:t>Gyakorló tanítás (az óra előkészítése, lecketerv elkészítése, önértékelés)</w:t>
            </w:r>
          </w:p>
          <w:p w:rsidR="00BE31C2" w:rsidRPr="00865705" w:rsidRDefault="00BE31C2" w:rsidP="00BE31C2">
            <w:pPr>
              <w:pStyle w:val="ListParagraph"/>
              <w:numPr>
                <w:ilvl w:val="0"/>
                <w:numId w:val="7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865705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8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671B62">
              <w:rPr>
                <w:bCs/>
                <w:lang w:val="ro-RO"/>
              </w:rPr>
              <w:t xml:space="preserve"> Gyakorló tanítás (az óra előkészítése, lecketerv elkészítése, önértékelés)</w:t>
            </w:r>
          </w:p>
          <w:p w:rsidR="00BE31C2" w:rsidRPr="008B53E4" w:rsidRDefault="00BE31C2" w:rsidP="00BE31C2">
            <w:pPr>
              <w:pStyle w:val="ListParagraph"/>
              <w:numPr>
                <w:ilvl w:val="0"/>
                <w:numId w:val="8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csoporttársak gyakorló tanításain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865705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12.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Pr="00865705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/>
                <w:bCs/>
                <w:lang w:val="ro-RO"/>
              </w:rPr>
              <w:t>A hallgató kötelezettségei (feladatai):</w:t>
            </w:r>
            <w:r w:rsidRPr="00865705">
              <w:rPr>
                <w:bCs/>
                <w:lang w:val="ro-RO"/>
              </w:rPr>
              <w:t xml:space="preserve"> 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9"/>
              </w:numPr>
              <w:tabs>
                <w:tab w:val="left" w:pos="864"/>
              </w:tabs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Vizsgatanítás</w:t>
            </w:r>
            <w:r w:rsidRPr="00671B62">
              <w:rPr>
                <w:bCs/>
                <w:lang w:val="ro-RO"/>
              </w:rPr>
              <w:t xml:space="preserve"> (az óra előkészítése, lecketerv elkészítése, önértékelés)</w:t>
            </w:r>
          </w:p>
          <w:p w:rsidR="00BE31C2" w:rsidRPr="008B53E4" w:rsidRDefault="00BE31C2" w:rsidP="00BE31C2">
            <w:pPr>
              <w:pStyle w:val="ListParagraph"/>
              <w:numPr>
                <w:ilvl w:val="0"/>
                <w:numId w:val="9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865705">
              <w:rPr>
                <w:bCs/>
                <w:lang w:val="ro-RO"/>
              </w:rPr>
              <w:t>Az összes diák részvétele a c</w:t>
            </w:r>
            <w:r>
              <w:rPr>
                <w:bCs/>
                <w:lang w:val="ro-RO"/>
              </w:rPr>
              <w:t>soporttársak vizsgatanításain</w:t>
            </w:r>
            <w:r w:rsidRPr="00865705">
              <w:rPr>
                <w:bCs/>
                <w:lang w:val="ro-RO"/>
              </w:rPr>
              <w:t xml:space="preserve">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865705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533402">
              <w:rPr>
                <w:b/>
                <w:bCs/>
                <w:lang w:val="ro-RO"/>
              </w:rPr>
              <w:t>A hallgató kötelezettségei (feladatai):</w:t>
            </w:r>
            <w:r w:rsidRPr="00533402">
              <w:rPr>
                <w:bCs/>
                <w:lang w:val="ro-RO"/>
              </w:rPr>
              <w:t xml:space="preserve"> 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0"/>
              </w:numPr>
              <w:tabs>
                <w:tab w:val="left" w:pos="864"/>
              </w:tabs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Vizsgatanítás </w:t>
            </w:r>
            <w:r w:rsidRPr="00533402">
              <w:rPr>
                <w:bCs/>
                <w:lang w:val="ro-RO"/>
              </w:rPr>
              <w:t>(az óra előkészítése, lecketerv elkészítése, önértékelés)</w:t>
            </w:r>
          </w:p>
          <w:p w:rsidR="00BE31C2" w:rsidRPr="008B53E4" w:rsidRDefault="00BE31C2" w:rsidP="00BE31C2">
            <w:pPr>
              <w:pStyle w:val="ListParagraph"/>
              <w:numPr>
                <w:ilvl w:val="0"/>
                <w:numId w:val="10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533402">
              <w:rPr>
                <w:bCs/>
                <w:lang w:val="ro-RO"/>
              </w:rPr>
              <w:t>Az összes diák részvétele a c</w:t>
            </w:r>
            <w:r>
              <w:rPr>
                <w:bCs/>
                <w:lang w:val="ro-RO"/>
              </w:rPr>
              <w:t>soporttársak vizsgatanításain</w:t>
            </w:r>
            <w:r w:rsidRPr="00533402">
              <w:rPr>
                <w:bCs/>
                <w:lang w:val="ro-RO"/>
              </w:rPr>
              <w:t xml:space="preserve"> (3 óra), majd aktív részvétel az órák kiértékelésén</w:t>
            </w: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533402" w:rsidTr="00DA69E0">
        <w:trPr>
          <w:cantSplit/>
          <w:trHeight w:val="275"/>
        </w:trPr>
        <w:tc>
          <w:tcPr>
            <w:tcW w:w="648" w:type="dxa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6480" w:type="dxa"/>
            <w:gridSpan w:val="10"/>
          </w:tcPr>
          <w:p w:rsidR="00BE31C2" w:rsidRPr="000A5748" w:rsidRDefault="00BE31C2" w:rsidP="00BE31C2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533402">
              <w:rPr>
                <w:bCs/>
                <w:lang w:val="ro-RO"/>
              </w:rPr>
              <w:t>Gyakorló tanítás</w:t>
            </w:r>
            <w:r>
              <w:rPr>
                <w:bCs/>
                <w:lang w:val="ro-RO"/>
              </w:rPr>
              <w:t>, asszisztálás, kiértékelés</w:t>
            </w:r>
          </w:p>
          <w:p w:rsidR="00BE31C2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533402">
              <w:rPr>
                <w:b/>
                <w:bCs/>
                <w:lang w:val="ro-RO"/>
              </w:rPr>
              <w:t>A hallgató kötelezettségei (feladatai):</w:t>
            </w:r>
            <w:r w:rsidRPr="00533402">
              <w:rPr>
                <w:bCs/>
                <w:lang w:val="ro-RO"/>
              </w:rPr>
              <w:t xml:space="preserve"> 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1"/>
              </w:numPr>
              <w:tabs>
                <w:tab w:val="left" w:pos="864"/>
              </w:tabs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Vizsgatanítás</w:t>
            </w:r>
            <w:r w:rsidRPr="00533402">
              <w:rPr>
                <w:bCs/>
                <w:lang w:val="ro-RO"/>
              </w:rPr>
              <w:t xml:space="preserve"> (az óra előkészítése, lecketerv elkészítése, önértékelés)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1"/>
              </w:numPr>
              <w:tabs>
                <w:tab w:val="left" w:pos="864"/>
              </w:tabs>
              <w:rPr>
                <w:bCs/>
                <w:lang w:val="ro-RO"/>
              </w:rPr>
            </w:pPr>
            <w:r w:rsidRPr="00533402">
              <w:rPr>
                <w:bCs/>
                <w:lang w:val="ro-RO"/>
              </w:rPr>
              <w:t>Az összes diák részvétele a c</w:t>
            </w:r>
            <w:r>
              <w:rPr>
                <w:bCs/>
                <w:lang w:val="ro-RO"/>
              </w:rPr>
              <w:t>soporttársak vizsgatanításain</w:t>
            </w:r>
            <w:r w:rsidRPr="00533402">
              <w:rPr>
                <w:bCs/>
                <w:lang w:val="ro-RO"/>
              </w:rPr>
              <w:t xml:space="preserve"> (3 óra), majd aktív részvétel az órák kiértékelésén</w:t>
            </w:r>
          </w:p>
          <w:p w:rsidR="00BE31C2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</w:p>
          <w:p w:rsidR="00BE31C2" w:rsidRPr="008B53E4" w:rsidRDefault="00BE31C2" w:rsidP="00BE31C2">
            <w:pPr>
              <w:tabs>
                <w:tab w:val="left" w:pos="864"/>
              </w:tabs>
              <w:rPr>
                <w:bCs/>
                <w:lang w:val="ro-RO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BE31C2" w:rsidRPr="000A5748" w:rsidRDefault="00BE31C2" w:rsidP="00BE31C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BE31C2" w:rsidRPr="000A5748" w:rsidTr="00CC5E19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BE31C2" w:rsidRPr="004C3D19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VII. Általános bibliográfia</w:t>
            </w:r>
          </w:p>
        </w:tc>
      </w:tr>
      <w:tr w:rsidR="00BE31C2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Csukáné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Klimo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Játszunk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játékot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táncot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színházat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Régiók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Tankönyvtanácsa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Kolozsvár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Gonda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zenei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nevelés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alternatív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műhelye</w:t>
            </w:r>
            <w:proofErr w:type="spellEnd"/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2373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http://real-j.mtak.hu/11029/11/Iskolakultura_1996_12.pdf</w:t>
              </w:r>
            </w:hyperlink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3. Hegyi István: </w:t>
            </w:r>
            <w:r w:rsidRPr="0032373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Világunk zeneoktatási öröksége.</w:t>
            </w:r>
            <w:r w:rsidRPr="0032373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JPTE TK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Kiadói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Iroda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1997.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Keetman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Gunild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Elementaria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Ernst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Suttgart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1970.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Kodály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Visszatekintés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I, II.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Zeneműkiadó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1982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Kodály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Ádám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Jenő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Énekes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könyv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általános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iskola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</w:t>
            </w:r>
            <w:proofErr w:type="spellStart"/>
            <w:proofErr w:type="gram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osztály</w:t>
            </w:r>
            <w:proofErr w:type="spellEnd"/>
            <w:proofErr w:type="gram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Nemzeti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1995.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Kokas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Klára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Képességfejlesztés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zenei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neveléssel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Zeneműkiadó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1972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Kovács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Sándor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Szemelvények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zenehallgatáshoz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1990.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Laczó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Zoltán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Zenehallgatás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az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általános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iskola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alsó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tagozatában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1984.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10. Lantos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Rezsőné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Lukin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Lászlóné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Kézikönyv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az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ének-zene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tanításához.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1985.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11. Leonard Bernstein: </w:t>
            </w:r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muzsika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öröme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Gondolat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1976.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Lukin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László –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Ugrin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Gábor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Ének-zene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Budapest, 1984.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Sáry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László: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Kreatív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zenei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gyakorlatok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Jelenkor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Pécs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. 1999.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Csaba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Hogyan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tanítsuk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korunk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zenéjét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Kriterion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Bukarest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1977.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Szőnyi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Erzsébet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Zenei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nevelési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rendszerek</w:t>
            </w:r>
            <w:proofErr w:type="spell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XX.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században</w:t>
            </w:r>
            <w:proofErr w:type="spellEnd"/>
            <w:proofErr w:type="gramEnd"/>
            <w:r w:rsidRPr="003237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Budapest, </w:t>
            </w:r>
            <w:proofErr w:type="spellStart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Tankönyvkiadó</w:t>
            </w:r>
            <w:proofErr w:type="spellEnd"/>
            <w:r w:rsidRPr="0032373D">
              <w:rPr>
                <w:rFonts w:ascii="Times New Roman" w:hAnsi="Times New Roman" w:cs="Times New Roman"/>
                <w:sz w:val="24"/>
                <w:szCs w:val="24"/>
              </w:rPr>
              <w:t>, 1988.</w:t>
            </w:r>
          </w:p>
          <w:p w:rsidR="00BE31C2" w:rsidRPr="0032373D" w:rsidRDefault="00BE31C2" w:rsidP="00BE31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373D">
              <w:rPr>
                <w:rFonts w:ascii="Times New Roman" w:hAnsi="Times New Roman" w:cs="Times New Roman"/>
                <w:sz w:val="24"/>
                <w:szCs w:val="24"/>
              </w:rPr>
              <w:t xml:space="preserve">       http://misc.bibl.u-szeged.hu/13567/</w:t>
            </w:r>
          </w:p>
          <w:p w:rsidR="00BE31C2" w:rsidRPr="004C3D19" w:rsidRDefault="00BE31C2" w:rsidP="00BE31C2">
            <w:pPr>
              <w:rPr>
                <w:lang w:val="hu-HU"/>
              </w:rPr>
            </w:pPr>
            <w:r w:rsidRPr="0032373D">
              <w:t xml:space="preserve">16. </w:t>
            </w:r>
            <w:r w:rsidRPr="0032373D">
              <w:rPr>
                <w:lang w:val="hu-HU"/>
              </w:rPr>
              <w:t xml:space="preserve">Vermesy Péter-Szilágyi Domokos: </w:t>
            </w:r>
            <w:r w:rsidRPr="0032373D">
              <w:rPr>
                <w:i/>
                <w:lang w:val="hu-HU"/>
              </w:rPr>
              <w:t>Pimpimpáré.</w:t>
            </w:r>
            <w:r w:rsidRPr="0032373D">
              <w:rPr>
                <w:lang w:val="hu-HU"/>
              </w:rPr>
              <w:t xml:space="preserve"> Bukarest, Kriterion, 1977.</w:t>
            </w:r>
          </w:p>
          <w:p w:rsidR="00BE31C2" w:rsidRPr="004C3D19" w:rsidRDefault="00BE31C2" w:rsidP="00BE31C2">
            <w:pPr>
              <w:rPr>
                <w:lang w:val="hu-HU"/>
              </w:rPr>
            </w:pPr>
          </w:p>
        </w:tc>
      </w:tr>
      <w:tr w:rsidR="00BE31C2" w:rsidRPr="000A5748" w:rsidTr="00CC5E19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VIII.</w:t>
            </w:r>
          </w:p>
        </w:tc>
      </w:tr>
      <w:tr w:rsidR="00BE31C2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BE31C2" w:rsidRPr="000A5748" w:rsidRDefault="00BE31C2" w:rsidP="00BE31C2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Didaktikai módszerek</w:t>
            </w:r>
          </w:p>
        </w:tc>
      </w:tr>
      <w:tr w:rsidR="00BE31C2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lastRenderedPageBreak/>
              <w:t>Előadás</w:t>
            </w:r>
          </w:p>
        </w:tc>
        <w:tc>
          <w:tcPr>
            <w:tcW w:w="7130" w:type="dxa"/>
            <w:gridSpan w:val="15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7130" w:type="dxa"/>
            <w:gridSpan w:val="15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BE31C2" w:rsidRPr="000A5748" w:rsidRDefault="00BE31C2" w:rsidP="00BE31C2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BE31C2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BE31C2" w:rsidRPr="000A5748" w:rsidRDefault="00BE31C2" w:rsidP="00BE31C2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Értékelés</w:t>
            </w:r>
          </w:p>
          <w:p w:rsidR="00BE31C2" w:rsidRPr="000A5748" w:rsidRDefault="00BE31C2" w:rsidP="00BE31C2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BE31C2" w:rsidRPr="000A5748" w:rsidRDefault="00BE31C2" w:rsidP="00BE31C2">
            <w:pPr>
              <w:jc w:val="center"/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Százalék az érdemjegyből</w:t>
            </w:r>
          </w:p>
        </w:tc>
      </w:tr>
      <w:tr w:rsidR="00BE31C2" w:rsidRPr="000A5748" w:rsidTr="00BE31C2">
        <w:trPr>
          <w:cantSplit/>
          <w:trHeight w:val="425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:rsidR="00BE31C2" w:rsidRPr="000A5748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160" w:type="dxa"/>
            <w:gridSpan w:val="7"/>
          </w:tcPr>
          <w:p w:rsidR="00BE31C2" w:rsidRPr="000A5748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BE31C2" w:rsidRPr="000A5748" w:rsidTr="00BE31C2">
        <w:trPr>
          <w:cantSplit/>
          <w:trHeight w:val="1693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:rsidR="00BE31C2" w:rsidRDefault="00BE31C2" w:rsidP="00BE31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7972A4">
              <w:rPr>
                <w:lang w:val="ro-RO"/>
              </w:rPr>
              <w:t>A megtartott órákra kapott osztályzat átlaga (30% -próbatanítás, 20% - vizsgatanítás)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Az órák elemzésén való aktív részvétel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Az órán kívüli oktató-nevelői tevékenység</w:t>
            </w:r>
          </w:p>
          <w:p w:rsidR="00BE31C2" w:rsidRPr="007972A4" w:rsidRDefault="00BE31C2" w:rsidP="00BE31C2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>Egy tanuló pszichopedagógiai jellemzáse</w:t>
            </w:r>
          </w:p>
          <w:p w:rsidR="00BE31C2" w:rsidRPr="002E6F7F" w:rsidRDefault="00BE31C2" w:rsidP="00BE31C2">
            <w:pPr>
              <w:rPr>
                <w:lang w:val="ro-RO"/>
              </w:rPr>
            </w:pPr>
          </w:p>
          <w:p w:rsidR="00BE31C2" w:rsidRPr="002E6F7F" w:rsidRDefault="00BE31C2" w:rsidP="00BE31C2">
            <w:pPr>
              <w:rPr>
                <w:lang w:val="ro-RO"/>
              </w:rPr>
            </w:pPr>
          </w:p>
          <w:p w:rsidR="00BE31C2" w:rsidRPr="00D05EB1" w:rsidRDefault="00BE31C2" w:rsidP="00BE31C2">
            <w:pPr>
              <w:rPr>
                <w:lang w:val="fr-FR"/>
              </w:rPr>
            </w:pPr>
            <w:r w:rsidRPr="002E6F7F">
              <w:rPr>
                <w:lang w:val="ro-RO"/>
              </w:rPr>
              <w:t xml:space="preserve"> </w:t>
            </w:r>
          </w:p>
        </w:tc>
        <w:tc>
          <w:tcPr>
            <w:tcW w:w="2160" w:type="dxa"/>
            <w:gridSpan w:val="7"/>
          </w:tcPr>
          <w:p w:rsidR="00BE31C2" w:rsidRPr="007972A4" w:rsidRDefault="00BE31C2" w:rsidP="00BE31C2">
            <w:pPr>
              <w:spacing w:line="267" w:lineRule="exact"/>
              <w:ind w:right="-20"/>
              <w:rPr>
                <w:lang w:val="ro-RO"/>
              </w:rPr>
            </w:pPr>
            <w:r w:rsidRPr="007972A4">
              <w:rPr>
                <w:lang w:val="ro-RO"/>
              </w:rPr>
              <w:t>50%</w:t>
            </w:r>
          </w:p>
          <w:p w:rsidR="00BE31C2" w:rsidRPr="007972A4" w:rsidRDefault="00BE31C2" w:rsidP="00BE31C2">
            <w:pPr>
              <w:spacing w:line="267" w:lineRule="exact"/>
              <w:ind w:left="102" w:right="-20"/>
              <w:rPr>
                <w:lang w:val="ro-RO"/>
              </w:rPr>
            </w:pPr>
          </w:p>
          <w:p w:rsidR="00BE31C2" w:rsidRPr="007972A4" w:rsidRDefault="00BE31C2" w:rsidP="00BE31C2">
            <w:pPr>
              <w:spacing w:line="267" w:lineRule="exact"/>
              <w:ind w:right="-20"/>
              <w:rPr>
                <w:lang w:val="ro-RO"/>
              </w:rPr>
            </w:pPr>
            <w:r w:rsidRPr="007972A4">
              <w:rPr>
                <w:lang w:val="ro-RO"/>
              </w:rPr>
              <w:t>30%</w:t>
            </w:r>
          </w:p>
          <w:p w:rsidR="00BE31C2" w:rsidRPr="007972A4" w:rsidRDefault="00BE31C2" w:rsidP="00BE31C2">
            <w:pPr>
              <w:spacing w:line="267" w:lineRule="exact"/>
              <w:ind w:right="-20"/>
              <w:rPr>
                <w:lang w:val="ro-RO"/>
              </w:rPr>
            </w:pPr>
            <w:r w:rsidRPr="007972A4">
              <w:rPr>
                <w:lang w:val="ro-RO"/>
              </w:rPr>
              <w:t>10%</w:t>
            </w:r>
          </w:p>
          <w:p w:rsidR="00BE31C2" w:rsidRPr="00D05EB1" w:rsidRDefault="00BE31C2" w:rsidP="00BE31C2">
            <w:pPr>
              <w:spacing w:line="267" w:lineRule="exact"/>
              <w:ind w:right="-20"/>
              <w:rPr>
                <w:b/>
                <w:lang w:val="ro-RO"/>
              </w:rPr>
            </w:pPr>
            <w:r w:rsidRPr="007972A4">
              <w:rPr>
                <w:lang w:val="ro-RO"/>
              </w:rPr>
              <w:t>10%</w:t>
            </w:r>
          </w:p>
        </w:tc>
      </w:tr>
      <w:tr w:rsidR="00BE31C2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BE31C2" w:rsidRPr="000A5748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:rsidR="00BE31C2" w:rsidRPr="000A5748" w:rsidRDefault="00BE31C2" w:rsidP="00BE31C2">
            <w:pPr>
              <w:jc w:val="both"/>
            </w:pPr>
          </w:p>
        </w:tc>
        <w:tc>
          <w:tcPr>
            <w:tcW w:w="2160" w:type="dxa"/>
            <w:gridSpan w:val="7"/>
          </w:tcPr>
          <w:p w:rsidR="00BE31C2" w:rsidRPr="000A5748" w:rsidRDefault="00BE31C2" w:rsidP="00BE31C2">
            <w:pPr>
              <w:rPr>
                <w:lang w:val="ro-RO"/>
              </w:rPr>
            </w:pPr>
          </w:p>
        </w:tc>
      </w:tr>
      <w:tr w:rsidR="00BE31C2" w:rsidRPr="00FD46A2">
        <w:trPr>
          <w:cantSplit/>
          <w:trHeight w:val="275"/>
        </w:trPr>
        <w:tc>
          <w:tcPr>
            <w:tcW w:w="9648" w:type="dxa"/>
            <w:gridSpan w:val="19"/>
          </w:tcPr>
          <w:p w:rsidR="00BE31C2" w:rsidRDefault="00BE31C2" w:rsidP="00BE31C2">
            <w:pPr>
              <w:rPr>
                <w:b/>
                <w:lang w:val="ro-RO"/>
              </w:rPr>
            </w:pPr>
            <w:r w:rsidRPr="000A5748">
              <w:rPr>
                <w:b/>
                <w:lang w:val="ro-RO"/>
              </w:rPr>
              <w:t>Egyéb pontosítások:</w:t>
            </w:r>
          </w:p>
          <w:p w:rsidR="00BE31C2" w:rsidRDefault="00BE31C2" w:rsidP="00BE31C2">
            <w:pPr>
              <w:rPr>
                <w:lang w:val="ro-RO"/>
              </w:rPr>
            </w:pPr>
            <w:r>
              <w:rPr>
                <w:b/>
                <w:lang w:val="ro-RO"/>
              </w:rPr>
              <w:t>A pedagógiai gyakorlat a következő tevékenységeket foglalja magába: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 gyakorló iskola tanára által tartott órák látogatása – 15 óra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 lecketervek elkészítése – 15 óra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 diáktársak próba- és vizsgatanításán való részvétel – 30 óra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próba- és vizsgatanítás – 5 óra (4+1) óra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az órák kiértékelésén való aktív részvétel – 42 óra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asszisztálás a gyakorló iskola tanárai által szervezett órán kívüli tevékenyságeken - 4 óra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1-2 órán kívüli nevelői tevékenység megszervezése, megtartása – 4 óra</w:t>
            </w:r>
          </w:p>
          <w:p w:rsidR="00BE31C2" w:rsidRDefault="00BE31C2" w:rsidP="00BE31C2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>
              <w:rPr>
                <w:lang w:val="ro-RO"/>
              </w:rPr>
              <w:t>egy tanuló pszichopedagógiai jellemzésének elkészítése – 4 óra</w:t>
            </w:r>
          </w:p>
          <w:p w:rsidR="00BE31C2" w:rsidRPr="008035BA" w:rsidRDefault="00BE31C2" w:rsidP="00BE31C2">
            <w:pPr>
              <w:rPr>
                <w:lang w:val="ro-RO"/>
              </w:rPr>
            </w:pPr>
            <w:r>
              <w:rPr>
                <w:lang w:val="ro-RO"/>
              </w:rPr>
              <w:t>Az összes tevékenységet dokumentálni kell.</w:t>
            </w:r>
          </w:p>
          <w:p w:rsidR="00BE31C2" w:rsidRPr="00C628FC" w:rsidRDefault="00BE31C2" w:rsidP="00BE31C2">
            <w:pPr>
              <w:rPr>
                <w:lang w:val="ro-RO"/>
              </w:rPr>
            </w:pPr>
          </w:p>
        </w:tc>
      </w:tr>
    </w:tbl>
    <w:p w:rsidR="00CC5E19" w:rsidRPr="000A5748" w:rsidRDefault="00CC5E19">
      <w:pPr>
        <w:rPr>
          <w:lang w:val="ro-RO"/>
        </w:rPr>
      </w:pPr>
    </w:p>
    <w:p w:rsidR="00CC5E19" w:rsidRPr="00BE31C2" w:rsidRDefault="00CC5E19">
      <w:pPr>
        <w:rPr>
          <w:lang w:val="ro-RO"/>
        </w:rPr>
      </w:pP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0A5748">
        <w:rPr>
          <w:b/>
          <w:lang w:val="ro-RO"/>
        </w:rPr>
        <w:tab/>
      </w:r>
      <w:r w:rsidRPr="00BE31C2">
        <w:rPr>
          <w:lang w:val="ro-RO"/>
        </w:rPr>
        <w:t>Tantárgy oktatója,</w:t>
      </w:r>
    </w:p>
    <w:p w:rsidR="00CC5E19" w:rsidRPr="00BE31C2" w:rsidRDefault="007972A4" w:rsidP="00BE31C2">
      <w:pPr>
        <w:ind w:left="5040" w:firstLine="720"/>
        <w:rPr>
          <w:lang w:val="ro-RO"/>
        </w:rPr>
      </w:pPr>
      <w:r w:rsidRPr="00BE31C2">
        <w:rPr>
          <w:lang w:val="ro-RO"/>
        </w:rPr>
        <w:t>Dr. Hausmann Alice</w:t>
      </w:r>
    </w:p>
    <w:sectPr w:rsidR="00CC5E19" w:rsidRPr="00BE31C2" w:rsidSect="00D42544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98D"/>
    <w:multiLevelType w:val="hybridMultilevel"/>
    <w:tmpl w:val="844A85BC"/>
    <w:lvl w:ilvl="0" w:tplc="15A2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248A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0440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76BA1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4F2C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A6C0A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B2F2E"/>
    <w:multiLevelType w:val="hybridMultilevel"/>
    <w:tmpl w:val="2A1E142E"/>
    <w:lvl w:ilvl="0" w:tplc="913078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3516385D"/>
    <w:multiLevelType w:val="hybridMultilevel"/>
    <w:tmpl w:val="DEDAD1B8"/>
    <w:lvl w:ilvl="0" w:tplc="6BA2A36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0A0716B"/>
    <w:multiLevelType w:val="hybridMultilevel"/>
    <w:tmpl w:val="3A74C6B2"/>
    <w:lvl w:ilvl="0" w:tplc="AD365E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1AD5E82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A2DA5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84453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A6CAD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9421C"/>
    <w:multiLevelType w:val="hybridMultilevel"/>
    <w:tmpl w:val="10B09648"/>
    <w:lvl w:ilvl="0" w:tplc="BB900F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7EF53E34"/>
    <w:multiLevelType w:val="hybridMultilevel"/>
    <w:tmpl w:val="8B7C8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54"/>
    <w:rsid w:val="00001FE4"/>
    <w:rsid w:val="0000677D"/>
    <w:rsid w:val="00047E86"/>
    <w:rsid w:val="000A122D"/>
    <w:rsid w:val="000A5748"/>
    <w:rsid w:val="000C6F4B"/>
    <w:rsid w:val="00177A6E"/>
    <w:rsid w:val="00182F19"/>
    <w:rsid w:val="001F61B8"/>
    <w:rsid w:val="0020179D"/>
    <w:rsid w:val="00232BAE"/>
    <w:rsid w:val="002841C4"/>
    <w:rsid w:val="002C717D"/>
    <w:rsid w:val="002E6F7F"/>
    <w:rsid w:val="00314DF4"/>
    <w:rsid w:val="003277B9"/>
    <w:rsid w:val="003473A6"/>
    <w:rsid w:val="00365D63"/>
    <w:rsid w:val="00410C85"/>
    <w:rsid w:val="00412154"/>
    <w:rsid w:val="00414B84"/>
    <w:rsid w:val="004A7895"/>
    <w:rsid w:val="004B2D52"/>
    <w:rsid w:val="004C3D19"/>
    <w:rsid w:val="004E447E"/>
    <w:rsid w:val="005104D1"/>
    <w:rsid w:val="00533402"/>
    <w:rsid w:val="005468E4"/>
    <w:rsid w:val="005709E2"/>
    <w:rsid w:val="00585C0E"/>
    <w:rsid w:val="00593477"/>
    <w:rsid w:val="005D7C2B"/>
    <w:rsid w:val="005E58BC"/>
    <w:rsid w:val="00662B9D"/>
    <w:rsid w:val="00671B62"/>
    <w:rsid w:val="006A6BC0"/>
    <w:rsid w:val="006E37DA"/>
    <w:rsid w:val="007972A4"/>
    <w:rsid w:val="007D61D5"/>
    <w:rsid w:val="008035BA"/>
    <w:rsid w:val="00825E79"/>
    <w:rsid w:val="00861ED1"/>
    <w:rsid w:val="00865705"/>
    <w:rsid w:val="008678E1"/>
    <w:rsid w:val="008B53E4"/>
    <w:rsid w:val="008D0DA3"/>
    <w:rsid w:val="009063EB"/>
    <w:rsid w:val="00912E1B"/>
    <w:rsid w:val="00932B99"/>
    <w:rsid w:val="009D6685"/>
    <w:rsid w:val="00A0740B"/>
    <w:rsid w:val="00A278BB"/>
    <w:rsid w:val="00AE1643"/>
    <w:rsid w:val="00B41A55"/>
    <w:rsid w:val="00B65213"/>
    <w:rsid w:val="00B936EF"/>
    <w:rsid w:val="00BE31C2"/>
    <w:rsid w:val="00C13DCE"/>
    <w:rsid w:val="00C177D7"/>
    <w:rsid w:val="00C17F36"/>
    <w:rsid w:val="00C5588E"/>
    <w:rsid w:val="00C628FC"/>
    <w:rsid w:val="00C85DBA"/>
    <w:rsid w:val="00CC039A"/>
    <w:rsid w:val="00CC5E19"/>
    <w:rsid w:val="00D11444"/>
    <w:rsid w:val="00D42544"/>
    <w:rsid w:val="00D516D9"/>
    <w:rsid w:val="00D554C7"/>
    <w:rsid w:val="00DA53DF"/>
    <w:rsid w:val="00DA69E0"/>
    <w:rsid w:val="00DC1417"/>
    <w:rsid w:val="00DF47E9"/>
    <w:rsid w:val="00E1484A"/>
    <w:rsid w:val="00E23690"/>
    <w:rsid w:val="00E83DE0"/>
    <w:rsid w:val="00EB6DCC"/>
    <w:rsid w:val="00F14BD9"/>
    <w:rsid w:val="00FA1827"/>
    <w:rsid w:val="00FD46A2"/>
    <w:rsid w:val="00F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90F26D-188D-4D38-A6B5-3F6B1002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pPr>
      <w:keepNext/>
      <w:ind w:left="38"/>
      <w:outlineLvl w:val="1"/>
    </w:pPr>
    <w:rPr>
      <w:b/>
      <w:sz w:val="20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character" w:styleId="HTMLCite">
    <w:name w:val="HTML Cite"/>
    <w:basedOn w:val="DefaultParagraphFont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paragraph" w:styleId="ListParagraph">
    <w:name w:val="List Paragraph"/>
    <w:basedOn w:val="Normal"/>
    <w:uiPriority w:val="34"/>
    <w:qFormat/>
    <w:rsid w:val="00365D63"/>
    <w:pPr>
      <w:ind w:left="720"/>
      <w:contextualSpacing/>
    </w:pPr>
  </w:style>
  <w:style w:type="paragraph" w:styleId="NoSpacing">
    <w:name w:val="No Spacing"/>
    <w:uiPriority w:val="1"/>
    <w:qFormat/>
    <w:rsid w:val="00BE31C2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E31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al-j.mtak.hu/11029/11/Iskolakultura_1996_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Iuliana Borbely</cp:lastModifiedBy>
  <cp:revision>3</cp:revision>
  <cp:lastPrinted>2011-02-27T15:35:00Z</cp:lastPrinted>
  <dcterms:created xsi:type="dcterms:W3CDTF">2018-09-19T17:00:00Z</dcterms:created>
  <dcterms:modified xsi:type="dcterms:W3CDTF">2018-11-05T14:51:00Z</dcterms:modified>
</cp:coreProperties>
</file>