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D6" w:rsidRPr="006A6A84" w:rsidRDefault="00153FD6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6A6A84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 w:rsidRPr="006A6A84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6A6A84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 w:rsidRPr="006A6A84"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 w:rsidRPr="006A6A84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6A6A84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 w:rsidRPr="006A6A84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 w:rsidRPr="006A6A84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6A6A84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 w:rsidRPr="006A6A84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 w:rsidRPr="006A6A84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6A6A84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 w:rsidRPr="006A6A84"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 w:rsidRPr="006A6A84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 w:rsidRPr="006A6A84"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:rsidR="00153FD6" w:rsidRPr="006A6A84" w:rsidRDefault="00153FD6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:rsidR="00153FD6" w:rsidRPr="006A6A84" w:rsidRDefault="00153FD6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153FD6" w:rsidRPr="006A6A84" w:rsidRDefault="00153FD6" w:rsidP="007A0CF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6A6A8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6A6A8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6A6A8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6A6A8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6A6A84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 w:rsidRPr="006A6A8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6A6A84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153FD6" w:rsidRPr="006A6A84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6A6A84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7D276A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D27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Universitatea Creştină Partium</w:t>
            </w:r>
          </w:p>
        </w:tc>
      </w:tr>
      <w:tr w:rsidR="00153FD6" w:rsidRPr="006A6A84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7D276A" w:rsidRDefault="00153FD6" w:rsidP="007D276A">
            <w:pPr>
              <w:spacing w:after="0" w:line="267" w:lineRule="exact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53FD6" w:rsidRPr="006A6A84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7D276A" w:rsidRDefault="001E54EA" w:rsidP="00111257">
            <w:pPr>
              <w:tabs>
                <w:tab w:val="left" w:pos="4725"/>
              </w:tabs>
              <w:spacing w:after="0" w:line="267" w:lineRule="exact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DPPD</w:t>
            </w:r>
          </w:p>
        </w:tc>
      </w:tr>
      <w:tr w:rsidR="00153FD6" w:rsidRPr="002971F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7D276A" w:rsidRDefault="00153FD6" w:rsidP="00111257">
            <w:pPr>
              <w:spacing w:after="0" w:line="267" w:lineRule="exact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D276A">
              <w:rPr>
                <w:rFonts w:ascii="Times New Roman" w:hAnsi="Times New Roman" w:cs="Times New Roman"/>
                <w:color w:val="000000"/>
              </w:rPr>
              <w:t>Ştiinţe ale educaţiei</w:t>
            </w:r>
          </w:p>
        </w:tc>
      </w:tr>
      <w:tr w:rsidR="00153FD6" w:rsidRPr="007D276A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7D276A" w:rsidRDefault="00153FD6" w:rsidP="007D276A">
            <w:pPr>
              <w:spacing w:after="0" w:line="269" w:lineRule="exact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D27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Nivelul II. (de aprofundare)</w:t>
            </w:r>
          </w:p>
        </w:tc>
      </w:tr>
      <w:tr w:rsidR="00153FD6" w:rsidRPr="007D276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6A6A84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7D276A" w:rsidRDefault="00153FD6" w:rsidP="007D276A">
            <w:pPr>
              <w:spacing w:after="0" w:line="267" w:lineRule="exact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D276A">
              <w:rPr>
                <w:rFonts w:ascii="Times New Roman" w:hAnsi="Times New Roman" w:cs="Times New Roman"/>
                <w:color w:val="000000"/>
                <w:lang w:val="it-IT"/>
              </w:rPr>
              <w:t>Modul psihopedagogic</w:t>
            </w:r>
          </w:p>
        </w:tc>
      </w:tr>
    </w:tbl>
    <w:p w:rsidR="00153FD6" w:rsidRPr="006A6A84" w:rsidRDefault="00153FD6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153FD6" w:rsidRPr="006A6A84" w:rsidRDefault="00153FD6" w:rsidP="007A0CF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6A6A8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6A6A8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6A6A8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340"/>
      </w:tblGrid>
      <w:tr w:rsidR="00153FD6" w:rsidRPr="0047719C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2971F2" w:rsidRDefault="00105A41" w:rsidP="002971F2">
            <w:pPr>
              <w:tabs>
                <w:tab w:val="left" w:pos="5735"/>
              </w:tabs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Practică pedagogică limba și literatura maghiară </w:t>
            </w:r>
          </w:p>
        </w:tc>
      </w:tr>
      <w:tr w:rsidR="00153FD6" w:rsidRPr="006A6A84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53FD6" w:rsidRPr="006A6A84">
        <w:trPr>
          <w:trHeight w:hRule="exact" w:val="41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 w:rsidP="007A0CF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 s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Magyari Sára</w:t>
            </w:r>
          </w:p>
        </w:tc>
      </w:tr>
      <w:tr w:rsidR="00153FD6" w:rsidRPr="006A6A84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2971F2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</w:tr>
      <w:tr w:rsidR="00153FD6" w:rsidRPr="006A6A84">
        <w:trPr>
          <w:trHeight w:hRule="exact" w:val="28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D933A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153F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153FD6" w:rsidRPr="006A6A84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D933A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colocviu</w:t>
            </w:r>
            <w:bookmarkStart w:id="0" w:name="_GoBack"/>
            <w:bookmarkEnd w:id="0"/>
          </w:p>
        </w:tc>
      </w:tr>
      <w:tr w:rsidR="00153FD6" w:rsidRPr="006A6A84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7D276A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D27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2.7 R</w:t>
            </w:r>
            <w:r w:rsidRPr="007D27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e</w:t>
            </w:r>
            <w:r w:rsidRPr="007D2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g</w:t>
            </w:r>
            <w:r w:rsidRPr="007D27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</w:t>
            </w:r>
            <w:r w:rsidRPr="007D27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m</w:t>
            </w:r>
            <w:r w:rsidRPr="007D27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ul d</w:t>
            </w:r>
            <w:r w:rsidRPr="007D27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7D27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</w:t>
            </w:r>
            <w:r w:rsidRPr="007D27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c</w:t>
            </w:r>
            <w:r w:rsidRPr="007D27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ip</w:t>
            </w:r>
            <w:r w:rsidRPr="007D27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l</w:t>
            </w:r>
            <w:r w:rsidRPr="007D27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7D276A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D27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DS</w:t>
            </w:r>
          </w:p>
        </w:tc>
      </w:tr>
    </w:tbl>
    <w:p w:rsidR="00153FD6" w:rsidRPr="006A6A84" w:rsidRDefault="00153FD6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153FD6" w:rsidRPr="006A6A84" w:rsidRDefault="00153FD6" w:rsidP="007A0CF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6A6A84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 w:rsidRPr="006A6A8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 w:rsidRPr="006A6A8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6A6A84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 w:rsidRPr="006A6A84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153FD6" w:rsidRPr="006A6A84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re3.2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7F0A4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7F0A4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153FD6" w:rsidRPr="006A6A84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6A6A84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C855B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re3.5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7F0A4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7F0A4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</w:tr>
      <w:tr w:rsidR="00153FD6" w:rsidRPr="006A6A84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 w:rsidP="000C11B7">
            <w:pPr>
              <w:spacing w:after="0" w:line="269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153FD6" w:rsidRPr="006A6A8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ort de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6A6A8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C855BF" w:rsidP="00FB1D47">
            <w:pPr>
              <w:spacing w:after="0" w:line="267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</w:tr>
      <w:tr w:rsidR="00153FD6" w:rsidRPr="006A6A8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A6A84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C855BF" w:rsidP="00FB1D47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</w:tr>
      <w:tr w:rsidR="00153FD6" w:rsidRPr="006A6A8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6A6A8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6A6A8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C855BF" w:rsidP="000C11B7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</w:tr>
      <w:tr w:rsidR="00153FD6" w:rsidRPr="006A6A8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 w:rsidP="000C11B7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153FD6" w:rsidRPr="006A6A8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 w:rsidP="000C11B7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153FD6" w:rsidRPr="006A6A84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 w:rsidP="000C11B7">
            <w:pPr>
              <w:jc w:val="center"/>
              <w:rPr>
                <w:lang w:val="ro-RO"/>
              </w:rPr>
            </w:pPr>
            <w:r w:rsidRPr="006A6A84">
              <w:rPr>
                <w:lang w:val="ro-RO"/>
              </w:rPr>
              <w:t>-</w:t>
            </w:r>
          </w:p>
        </w:tc>
      </w:tr>
      <w:tr w:rsidR="00153FD6" w:rsidRPr="006A6A8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6A6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6A6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C855BF" w:rsidP="000C11B7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83</w:t>
            </w:r>
          </w:p>
        </w:tc>
      </w:tr>
      <w:tr w:rsidR="00153FD6" w:rsidRPr="006A6A8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6A6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FB2BB3" w:rsidP="000C11B7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125</w:t>
            </w:r>
          </w:p>
        </w:tc>
      </w:tr>
      <w:tr w:rsidR="00153FD6" w:rsidRPr="006A6A8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6A6A8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6A6A8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6A6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6A6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 w:rsidP="000C11B7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</w:tr>
    </w:tbl>
    <w:p w:rsidR="00153FD6" w:rsidRPr="006A6A84" w:rsidRDefault="00153FD6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153FD6" w:rsidRPr="006A6A84" w:rsidRDefault="00153FD6" w:rsidP="00CA68AD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6A6A84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6A6A8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iţii</w:t>
      </w:r>
      <w:r w:rsidRPr="006A6A84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6A6A84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6A6A84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6A6A84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Pr="006A6A84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Pr="006A6A84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Pr="006A6A84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6A6A84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6A6A84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A6A84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6A6A84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153FD6" w:rsidRPr="006A6A84" w:rsidRDefault="00153FD6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153FD6" w:rsidRPr="006A6A84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rPr>
                <w:lang w:val="ro-RO"/>
              </w:rPr>
            </w:pPr>
          </w:p>
        </w:tc>
      </w:tr>
      <w:tr w:rsidR="00153FD6" w:rsidRPr="006A6A84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rPr>
                <w:lang w:val="ro-RO"/>
              </w:rPr>
            </w:pPr>
          </w:p>
        </w:tc>
      </w:tr>
    </w:tbl>
    <w:p w:rsidR="00153FD6" w:rsidRPr="006A6A84" w:rsidRDefault="00153FD6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:rsidR="00153FD6" w:rsidRPr="006A6A84" w:rsidRDefault="00153FD6" w:rsidP="00CA68AD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6A6A84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6A6A84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6A6A84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6A6A84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Pr="006A6A84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6A6A84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Pr="006A6A84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6A6A84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153FD6" w:rsidRPr="006A6A84" w:rsidRDefault="00153FD6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6961"/>
      </w:tblGrid>
      <w:tr w:rsidR="00153FD6" w:rsidRPr="002971F2">
        <w:trPr>
          <w:trHeight w:hRule="exact" w:val="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 w:rsidP="002A701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hu-HU"/>
              </w:rPr>
            </w:pPr>
            <w:r w:rsidRPr="006A6A84">
              <w:rPr>
                <w:rFonts w:ascii="Times New Roman" w:hAnsi="Times New Roman" w:cs="Times New Roman"/>
                <w:color w:val="000000"/>
                <w:sz w:val="23"/>
                <w:szCs w:val="23"/>
                <w:lang w:val="ro-RO" w:eastAsia="hu-HU"/>
              </w:rPr>
              <w:t>Sală de curs, dotată cu laptop, videoproiector, legătură la Internet, software adecvat, difuzoare</w:t>
            </w:r>
          </w:p>
          <w:p w:rsidR="00153FD6" w:rsidRPr="006A6A84" w:rsidRDefault="00153FD6">
            <w:pPr>
              <w:rPr>
                <w:lang w:val="ro-RO"/>
              </w:rPr>
            </w:pPr>
          </w:p>
        </w:tc>
      </w:tr>
      <w:tr w:rsidR="00153FD6" w:rsidRPr="0047719C">
        <w:trPr>
          <w:trHeight w:hRule="exact"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 w:rsidP="002A701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hu-HU"/>
              </w:rPr>
            </w:pPr>
            <w:r w:rsidRPr="006A6A84">
              <w:rPr>
                <w:rFonts w:ascii="Times New Roman" w:hAnsi="Times New Roman" w:cs="Times New Roman"/>
                <w:color w:val="000000"/>
                <w:sz w:val="23"/>
                <w:szCs w:val="23"/>
                <w:lang w:val="ro-RO" w:eastAsia="hu-HU"/>
              </w:rPr>
              <w:t>Sală de curs de preferinţă cu mese şi scaune adecvate pt. muncă în grupuri mici, dotată cu laptop, videoproiector, legătură la Internet, software adecvat</w:t>
            </w:r>
          </w:p>
          <w:p w:rsidR="00153FD6" w:rsidRPr="006A6A84" w:rsidRDefault="00153FD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53FD6" w:rsidRPr="006A6A84" w:rsidRDefault="00153FD6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:rsidR="00153FD6" w:rsidRPr="006A6A84" w:rsidRDefault="00CA45CA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12065" r="13970" b="571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D094" id="Group 12" o:spid="_x0000_s1026" style="position:absolute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">
                <v:shape id="Freeform 13" o:spid="_x0000_s1027" style="position:absolute;left:1133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o6cAA&#10;AADaAAAADwAAAGRycy9kb3ducmV2LnhtbESPUWvCQBCE3wv+h2OFvtWLAUuJniKCVNAHq/6AJbcm&#10;0dxeuNvG9N97hUIfh5n5hlmsBteqnkJsPBuYTjJQxKW3DVcGLuft2weoKMgWW89k4IcirJajlwUW&#10;1j/4i/qTVCpBOBZooBbpCq1jWZPDOPEdcfKuPjiUJEOlbcBHgrtW51n2rh02nBZq7GhTU3k/fTsD&#10;x2Oe3SXH/nPv+lvYoz3MSIx5HQ/rOSihQf7Df+2dNZDD75V0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Mo6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53FD6" w:rsidRPr="006A6A84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 w:rsidR="00153FD6" w:rsidRPr="006A6A84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153FD6" w:rsidRPr="006A6A84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153FD6" w:rsidRPr="006A6A84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153FD6" w:rsidRPr="006A6A84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153FD6" w:rsidRPr="006A6A84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="00153FD6" w:rsidRPr="006A6A84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153FD6" w:rsidRPr="006A6A84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153FD6" w:rsidRPr="006A6A84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153FD6" w:rsidRPr="006A6A84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153FD6" w:rsidRPr="006A6A84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153FD6" w:rsidRPr="006A6A84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153FD6" w:rsidRPr="006A6A84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153FD6" w:rsidRPr="006A6A84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153FD6" w:rsidRPr="006A6A84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53FD6" w:rsidRPr="006A6A84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153FD6" w:rsidRPr="006A6A84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153FD6" w:rsidRPr="006A6A84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53FD6" w:rsidRPr="006A6A84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153FD6" w:rsidRPr="006A6A84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153FD6" w:rsidRPr="006A6A84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153FD6" w:rsidRPr="006A6A84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53FD6" w:rsidRPr="006A6A84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153FD6" w:rsidRPr="006A6A84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153FD6" w:rsidRPr="006A6A84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153FD6" w:rsidRPr="006A6A84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53FD6" w:rsidRPr="006A6A84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153FD6" w:rsidRPr="006A6A84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153FD6" w:rsidRPr="006A6A84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153FD6" w:rsidRPr="006A6A84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53FD6" w:rsidRPr="006A6A84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153FD6" w:rsidRPr="006A6A84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153FD6" w:rsidRPr="006A6A84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153FD6" w:rsidRPr="006A6A84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153FD6" w:rsidRPr="006A6A84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153FD6" w:rsidRPr="006A6A84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53FD6" w:rsidRPr="006A6A84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53FD6" w:rsidRPr="006A6A84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153FD6" w:rsidRPr="006A6A84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153FD6" w:rsidRPr="006A6A84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153FD6" w:rsidRPr="006A6A84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153FD6" w:rsidRPr="006A6A84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153FD6" w:rsidRPr="006A6A84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153FD6" w:rsidRPr="006A6A84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:rsidR="00153FD6" w:rsidRPr="006A6A84" w:rsidRDefault="00153FD6">
      <w:pPr>
        <w:spacing w:after="0"/>
        <w:rPr>
          <w:rFonts w:ascii="Times New Roman" w:hAnsi="Times New Roman" w:cs="Times New Roman"/>
          <w:lang w:val="ro-RO"/>
        </w:rPr>
        <w:sectPr w:rsidR="00153FD6" w:rsidRPr="006A6A84">
          <w:type w:val="continuous"/>
          <w:pgSz w:w="12240" w:h="15840"/>
          <w:pgMar w:top="1340" w:right="920" w:bottom="280" w:left="920" w:header="708" w:footer="708" w:gutter="0"/>
          <w:cols w:space="708"/>
        </w:sectPr>
      </w:pPr>
    </w:p>
    <w:p w:rsidR="00153FD6" w:rsidRPr="006A6A84" w:rsidRDefault="00153FD6" w:rsidP="006D1188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 w:rsidRPr="006A6A84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6A6A84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6A6A8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6A6A84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6A6A8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6A6A84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Pr="006A6A8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6A6A84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153FD6" w:rsidRPr="0047719C">
        <w:trPr>
          <w:trHeight w:hRule="exact" w:val="67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153FD6" w:rsidRPr="006A6A84" w:rsidRDefault="00153FD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 w:rsidP="00CA68AD">
            <w:pPr>
              <w:tabs>
                <w:tab w:val="left" w:pos="6513"/>
              </w:tabs>
              <w:spacing w:after="0" w:line="240" w:lineRule="auto"/>
              <w:ind w:left="162" w:right="70"/>
              <w:jc w:val="both"/>
              <w:rPr>
                <w:rStyle w:val="xc"/>
                <w:rFonts w:ascii="Times New Roman" w:hAnsi="Times New Roman" w:cs="Times New Roman"/>
                <w:lang w:val="ro-RO"/>
              </w:rPr>
            </w:pPr>
            <w:r w:rsidRPr="006A6A84">
              <w:rPr>
                <w:rStyle w:val="xc"/>
                <w:rFonts w:ascii="Times New Roman" w:hAnsi="Times New Roman" w:cs="Times New Roman"/>
                <w:lang w:val="ro-RO"/>
              </w:rPr>
              <w:t xml:space="preserve">C1. Utilizarea adecvată a conceptelor </w:t>
            </w:r>
            <w:r>
              <w:rPr>
                <w:rStyle w:val="xc"/>
                <w:rFonts w:ascii="Times New Roman" w:hAnsi="Times New Roman" w:cs="Times New Roman"/>
                <w:lang w:val="ro-RO"/>
              </w:rPr>
              <w:t>în studiul didacticii domeniului</w:t>
            </w:r>
            <w:r w:rsidRPr="006A6A84">
              <w:rPr>
                <w:rStyle w:val="xc"/>
                <w:rFonts w:ascii="Times New Roman" w:hAnsi="Times New Roman" w:cs="Times New Roman"/>
                <w:lang w:val="ro-RO"/>
              </w:rPr>
              <w:t>.</w:t>
            </w:r>
          </w:p>
          <w:p w:rsidR="00153FD6" w:rsidRPr="006A6A84" w:rsidRDefault="00153FD6" w:rsidP="00CA68AD">
            <w:pPr>
              <w:tabs>
                <w:tab w:val="left" w:pos="6513"/>
              </w:tabs>
              <w:spacing w:after="0" w:line="240" w:lineRule="auto"/>
              <w:ind w:left="162" w:right="70"/>
              <w:jc w:val="both"/>
              <w:rPr>
                <w:rStyle w:val="xc"/>
                <w:rFonts w:ascii="Times New Roman" w:hAnsi="Times New Roman" w:cs="Times New Roman"/>
                <w:lang w:val="ro-RO"/>
              </w:rPr>
            </w:pPr>
            <w:r w:rsidRPr="006A6A84">
              <w:rPr>
                <w:rStyle w:val="xc"/>
                <w:rFonts w:ascii="Times New Roman" w:hAnsi="Times New Roman" w:cs="Times New Roman"/>
                <w:lang w:val="ro-RO"/>
              </w:rPr>
              <w:t>C2. Comunicarea eficientă, scrisă şi orală, în limba maghiară.</w:t>
            </w:r>
          </w:p>
          <w:p w:rsidR="00153FD6" w:rsidRPr="006A6A84" w:rsidRDefault="00153FD6">
            <w:pPr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53FD6" w:rsidRPr="0047719C">
        <w:trPr>
          <w:trHeight w:hRule="exact" w:val="83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153FD6" w:rsidRPr="006A6A84" w:rsidRDefault="00153FD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 w:rsidP="002A701B">
            <w:pPr>
              <w:spacing w:before="1" w:after="0" w:line="240" w:lineRule="auto"/>
              <w:ind w:left="102" w:right="70"/>
              <w:jc w:val="both"/>
              <w:rPr>
                <w:rFonts w:ascii="Times New Roman" w:hAnsi="Times New Roman" w:cs="Times New Roman"/>
                <w:lang w:val="ro-RO"/>
              </w:rPr>
            </w:pPr>
            <w:r w:rsidRPr="006A6A84">
              <w:rPr>
                <w:rFonts w:ascii="Times New Roman" w:hAnsi="Times New Roman" w:cs="Times New Roman"/>
                <w:lang w:val="ro-RO"/>
              </w:rPr>
              <w:t xml:space="preserve">CT1. Utilizarea </w:t>
            </w:r>
            <w:r>
              <w:rPr>
                <w:rFonts w:ascii="Times New Roman" w:hAnsi="Times New Roman" w:cs="Times New Roman"/>
                <w:lang w:val="ro-RO"/>
              </w:rPr>
              <w:t>componentelor domeniului didacticii</w:t>
            </w:r>
            <w:r w:rsidRPr="006A6A84">
              <w:rPr>
                <w:rFonts w:ascii="Times New Roman" w:hAnsi="Times New Roman" w:cs="Times New Roman"/>
                <w:lang w:val="ro-RO"/>
              </w:rPr>
              <w:t xml:space="preserve"> în deplină concordanţă cu etica profesională</w:t>
            </w:r>
          </w:p>
          <w:p w:rsidR="00153FD6" w:rsidRPr="006A6A84" w:rsidRDefault="00153FD6" w:rsidP="002A701B">
            <w:pPr>
              <w:spacing w:before="1" w:after="0" w:line="240" w:lineRule="auto"/>
              <w:ind w:left="102" w:right="70"/>
              <w:jc w:val="both"/>
              <w:rPr>
                <w:rFonts w:ascii="Times New Roman" w:hAnsi="Times New Roman" w:cs="Times New Roman"/>
                <w:lang w:val="ro-RO"/>
              </w:rPr>
            </w:pPr>
            <w:r w:rsidRPr="006A6A84">
              <w:rPr>
                <w:rFonts w:ascii="Times New Roman" w:hAnsi="Times New Roman" w:cs="Times New Roman"/>
                <w:lang w:val="ro-RO"/>
              </w:rPr>
              <w:t>CT2. Relaţionarea în echipă; comunicarea interpersonală şi asumarea de roluri specifice.</w:t>
            </w:r>
          </w:p>
          <w:p w:rsidR="00153FD6" w:rsidRPr="006A6A84" w:rsidRDefault="00153FD6">
            <w:pPr>
              <w:spacing w:before="1" w:after="0" w:line="240" w:lineRule="auto"/>
              <w:ind w:left="102"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53FD6" w:rsidRPr="006A6A84" w:rsidRDefault="00153FD6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153FD6" w:rsidRPr="006A6A84" w:rsidRDefault="00153FD6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6A6A8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6A6A8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6A6A8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6A6A84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6A6A84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6A6A84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 w:rsidRPr="006A6A84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 w:rsidRPr="006A6A84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 w:rsidRPr="006A6A84"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 w:rsidRPr="006A6A84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 w:rsidRPr="006A6A84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 w:rsidRPr="006A6A84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 w:rsidRPr="006A6A84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6A6A84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 w:rsidRPr="006A6A84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</w:t>
      </w:r>
      <w:r w:rsidRPr="006A6A84"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 w:rsidRPr="006A6A84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 w:rsidRPr="006A6A84"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 w:rsidRPr="006A6A84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:rsidR="00153FD6" w:rsidRPr="006A6A84" w:rsidRDefault="00153FD6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8508"/>
      </w:tblGrid>
      <w:tr w:rsidR="00153FD6" w:rsidRPr="0047719C" w:rsidTr="00FB2BB3">
        <w:trPr>
          <w:trHeight w:hRule="exact" w:val="1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:rsidR="00153FD6" w:rsidRPr="006A6A84" w:rsidRDefault="00153FD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B3" w:rsidRDefault="00FB2BB3" w:rsidP="00FB2BB3">
            <w:pPr>
              <w:numPr>
                <w:ilvl w:val="0"/>
                <w:numId w:val="10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 adecvată a conceptelor din didactica limbii şi literaturii maghiare</w:t>
            </w:r>
          </w:p>
          <w:p w:rsidR="00FB2BB3" w:rsidRDefault="00FB2BB3" w:rsidP="00FB2BB3">
            <w:pPr>
              <w:numPr>
                <w:ilvl w:val="0"/>
                <w:numId w:val="10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Proiectarea corectă a unor activităţi de educare a limbajului, limbă maghiară, lectură şi comunicare, specifice învăţământului liceal</w:t>
            </w:r>
          </w:p>
          <w:p w:rsidR="00FB2BB3" w:rsidRDefault="00FB2BB3" w:rsidP="00FB2BB3">
            <w:pPr>
              <w:numPr>
                <w:ilvl w:val="0"/>
                <w:numId w:val="10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şi aplicarea eficientă a instrumentelor de evaluare în funcţie de tipul de lecţie şi de subdomeniul disciplinei</w:t>
            </w:r>
          </w:p>
          <w:p w:rsidR="00153FD6" w:rsidRPr="006A6A84" w:rsidRDefault="00153FD6" w:rsidP="00FB2BB3">
            <w:pPr>
              <w:tabs>
                <w:tab w:val="left" w:pos="1185"/>
              </w:tabs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</w:tr>
      <w:tr w:rsidR="00153FD6" w:rsidRPr="0047719C">
        <w:trPr>
          <w:trHeight w:hRule="exact" w:val="1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912CF3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12CF3">
              <w:rPr>
                <w:rFonts w:ascii="Times New Roman" w:hAnsi="Times New Roman" w:cs="Times New Roman"/>
                <w:lang w:val="ro-RO"/>
              </w:rPr>
              <w:t>7.2 Obi</w:t>
            </w:r>
            <w:r w:rsidRPr="00912CF3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912CF3">
              <w:rPr>
                <w:rFonts w:ascii="Times New Roman" w:hAnsi="Times New Roman" w:cs="Times New Roman"/>
                <w:lang w:val="ro-RO"/>
              </w:rPr>
              <w:t>t</w:t>
            </w:r>
            <w:r w:rsidRPr="00912CF3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12CF3">
              <w:rPr>
                <w:rFonts w:ascii="Times New Roman" w:hAnsi="Times New Roman" w:cs="Times New Roman"/>
                <w:lang w:val="ro-RO"/>
              </w:rPr>
              <w:t>v</w:t>
            </w:r>
            <w:r w:rsidRPr="00912CF3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12CF3">
              <w:rPr>
                <w:rFonts w:ascii="Times New Roman" w:hAnsi="Times New Roman" w:cs="Times New Roman"/>
                <w:lang w:val="ro-RO"/>
              </w:rPr>
              <w:t>le sp</w:t>
            </w:r>
            <w:r w:rsidRPr="00912CF3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912CF3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912CF3">
              <w:rPr>
                <w:rFonts w:ascii="Times New Roman" w:hAnsi="Times New Roman" w:cs="Times New Roman"/>
                <w:lang w:val="ro-RO"/>
              </w:rPr>
              <w:t>ifice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912CF3" w:rsidRDefault="00153FD6" w:rsidP="00912CF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912CF3">
              <w:rPr>
                <w:rFonts w:ascii="Times New Roman" w:hAnsi="Times New Roman" w:cs="Times New Roman"/>
                <w:lang w:val="it-IT"/>
              </w:rPr>
              <w:t xml:space="preserve">Punerea studentului în situaţii active de utilizare a strategiilor </w:t>
            </w:r>
            <w:r>
              <w:rPr>
                <w:rFonts w:ascii="Times New Roman" w:hAnsi="Times New Roman" w:cs="Times New Roman"/>
                <w:lang w:val="it-IT"/>
              </w:rPr>
              <w:t>in</w:t>
            </w:r>
            <w:r w:rsidRPr="00912CF3">
              <w:rPr>
                <w:rFonts w:ascii="Times New Roman" w:hAnsi="Times New Roman" w:cs="Times New Roman"/>
                <w:lang w:val="it-IT"/>
              </w:rPr>
              <w:t>novatoare, interactive</w:t>
            </w:r>
          </w:p>
          <w:p w:rsidR="00153FD6" w:rsidRPr="00912CF3" w:rsidRDefault="00153FD6" w:rsidP="00912CF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12CF3">
              <w:rPr>
                <w:rFonts w:ascii="Times New Roman" w:hAnsi="Times New Roman" w:cs="Times New Roman"/>
                <w:lang w:val="it-IT"/>
              </w:rPr>
              <w:t>de predare – învăţare – evaluare, adecvate particularităţilor grupului educativ, scopului şi tipului de activitate didactică;</w:t>
            </w:r>
          </w:p>
          <w:p w:rsidR="00153FD6" w:rsidRPr="00912CF3" w:rsidRDefault="00153FD6" w:rsidP="00912CF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912CF3">
              <w:rPr>
                <w:rFonts w:ascii="Times New Roman" w:hAnsi="Times New Roman" w:cs="Times New Roman"/>
                <w:lang w:val="it-IT"/>
              </w:rPr>
              <w:t>Formarea studentului drept co-autor metodologic în actul educaţional şi dezvoltarea</w:t>
            </w:r>
          </w:p>
          <w:p w:rsidR="00153FD6" w:rsidRDefault="00153FD6" w:rsidP="00912CF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12CF3">
              <w:rPr>
                <w:rFonts w:ascii="Times New Roman" w:hAnsi="Times New Roman" w:cs="Times New Roman"/>
                <w:lang w:val="it-IT"/>
              </w:rPr>
              <w:t>competenţelor în domeniul managementului educaţional.</w:t>
            </w:r>
          </w:p>
          <w:p w:rsidR="00153FD6" w:rsidRPr="00912CF3" w:rsidRDefault="00153FD6" w:rsidP="00CA68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</w:p>
          <w:p w:rsidR="00153FD6" w:rsidRPr="00912CF3" w:rsidRDefault="00153FD6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153FD6" w:rsidRPr="00912CF3" w:rsidRDefault="00153FD6">
      <w:pPr>
        <w:spacing w:before="3" w:after="0" w:line="240" w:lineRule="exact"/>
        <w:rPr>
          <w:rFonts w:ascii="Times New Roman" w:hAnsi="Times New Roman" w:cs="Times New Roman"/>
          <w:lang w:val="ro-RO"/>
        </w:rPr>
      </w:pPr>
    </w:p>
    <w:p w:rsidR="00153FD6" w:rsidRPr="006A6A84" w:rsidRDefault="00153FD6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0"/>
        <w:gridCol w:w="2640"/>
        <w:gridCol w:w="1390"/>
      </w:tblGrid>
      <w:tr w:rsidR="00153FD6" w:rsidRPr="006A6A84">
        <w:trPr>
          <w:trHeight w:hRule="exact" w:val="286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 Curs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6A6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6A6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</w:tbl>
    <w:p w:rsidR="00153FD6" w:rsidRDefault="00153FD6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153FD6" w:rsidRPr="006A6A84" w:rsidRDefault="00153FD6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436"/>
        <w:gridCol w:w="1401"/>
      </w:tblGrid>
      <w:tr w:rsidR="00153FD6" w:rsidRPr="00EE08CE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6A6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6A6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6A6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6A6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153FD6" w:rsidRPr="0047719C">
        <w:trPr>
          <w:trHeight w:hRule="exact" w:val="83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FB2BB3" w:rsidRDefault="00FB2BB3" w:rsidP="00FB2BB3">
            <w:pPr>
              <w:widowControl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BB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  <w:t>1-3. Pregătirea stagiului de practică: recapitulare (proiectare didactică, metode și procedee, ecaluare, programă școlară etc.)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 w:rsidP="0089776E">
            <w:pPr>
              <w:tabs>
                <w:tab w:val="left" w:pos="820"/>
              </w:tabs>
              <w:spacing w:after="0" w:line="29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</w:t>
            </w:r>
            <w:r w:rsidRPr="006A6A84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euristică, exerci</w:t>
            </w:r>
            <w:r w:rsidRPr="006A6A84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53FD6" w:rsidRPr="0047719C">
        <w:trPr>
          <w:trHeight w:hRule="exact" w:val="7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FB2BB3" w:rsidRDefault="00FB2BB3" w:rsidP="00FB2BB3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B2BB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  <w:t xml:space="preserve">4-11. </w:t>
            </w:r>
            <w:r w:rsidRPr="00FB2B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Stagiu de practică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</w:t>
            </w:r>
            <w:r w:rsidRPr="006A6A84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euristică, exerci</w:t>
            </w:r>
            <w:r w:rsidRPr="006A6A84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53FD6" w:rsidRPr="0047719C">
        <w:trPr>
          <w:trHeight w:hRule="exact" w:val="8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FB2BB3" w:rsidRDefault="00FB2BB3" w:rsidP="00EE08C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  <w:t>12. E</w:t>
            </w:r>
            <w:r w:rsidRPr="00FB2BB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  <w:t>valuarea stagiului de practică, autoevaluare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</w:t>
            </w:r>
            <w:r w:rsidRPr="006A6A84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euristică, exerci</w:t>
            </w:r>
            <w:r w:rsidRPr="006A6A84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C2FD3" w:rsidRPr="0047719C">
        <w:trPr>
          <w:trHeight w:hRule="exact" w:val="8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D3" w:rsidRDefault="001C2FD3" w:rsidP="00EE08CE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  <w:t>13-14. Pregătirea portofoliului didactic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D3" w:rsidRPr="006A6A84" w:rsidRDefault="001C2FD3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muncă individulă, consultații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D3" w:rsidRPr="006A6A84" w:rsidRDefault="001C2FD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53FD6" w:rsidRPr="002971F2" w:rsidTr="001C2FD3">
        <w:trPr>
          <w:trHeight w:hRule="exact" w:val="3153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Default="00153FD6" w:rsidP="00EE08CE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6A6A84">
              <w:rPr>
                <w:rFonts w:ascii="Times New Roman" w:hAnsi="Times New Roman" w:cs="Times New Roman"/>
                <w:b/>
                <w:bCs/>
                <w:lang w:val="ro-RO"/>
              </w:rPr>
              <w:t>Bi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b</w:t>
            </w:r>
            <w:r w:rsidRPr="006A6A84">
              <w:rPr>
                <w:rFonts w:ascii="Times New Roman" w:hAnsi="Times New Roman" w:cs="Times New Roman"/>
                <w:b/>
                <w:bCs/>
                <w:lang w:val="ro-RO"/>
              </w:rPr>
              <w:t>l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b/>
                <w:bCs/>
                <w:lang w:val="ro-RO"/>
              </w:rPr>
              <w:t>og</w:t>
            </w:r>
            <w:r w:rsidRPr="006A6A84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f</w:t>
            </w:r>
            <w:r w:rsidRPr="006A6A84">
              <w:rPr>
                <w:rFonts w:ascii="Times New Roman" w:hAnsi="Times New Roman" w:cs="Times New Roman"/>
                <w:b/>
                <w:bCs/>
                <w:lang w:val="ro-RO"/>
              </w:rPr>
              <w:t>ie</w:t>
            </w:r>
          </w:p>
          <w:p w:rsidR="00153FD6" w:rsidRDefault="00153FD6" w:rsidP="001C2FD3">
            <w:pPr>
              <w:spacing w:after="0" w:line="272" w:lineRule="exac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153FD6" w:rsidRPr="00FB1D47" w:rsidRDefault="00153FD6" w:rsidP="001C2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4EA"/>
                <w:lang w:val="ro-RO"/>
              </w:rPr>
            </w:pPr>
            <w:r w:rsidRPr="00FB1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4EA"/>
                <w:lang w:val="ro-RO"/>
              </w:rPr>
              <w:t xml:space="preserve">BARA Katalin – CSUTAK Judit: </w:t>
            </w:r>
            <w:r w:rsidRPr="00FB1D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BF4EA"/>
                <w:lang w:val="ro-RO"/>
              </w:rPr>
              <w:t>Líraolvasás</w:t>
            </w:r>
            <w:r w:rsidRPr="00FB1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4EA"/>
                <w:lang w:val="ro-RO"/>
              </w:rPr>
              <w:t xml:space="preserve">. </w:t>
            </w:r>
            <w:hyperlink r:id="rId5" w:history="1">
              <w:r w:rsidRPr="00FB1D47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BF4EA"/>
                  <w:lang w:val="ro-RO"/>
                </w:rPr>
                <w:t>http://www.korunk.org/?q=node/8112</w:t>
              </w:r>
            </w:hyperlink>
          </w:p>
          <w:p w:rsidR="00153FD6" w:rsidRPr="00FB1D47" w:rsidRDefault="00153FD6" w:rsidP="001C2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4EA"/>
              </w:rPr>
            </w:pPr>
            <w:r w:rsidRPr="00FB1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4EA"/>
                <w:lang w:val="ro-RO"/>
              </w:rPr>
              <w:t xml:space="preserve">BARA Katalin - CSUTAK Judit: </w:t>
            </w:r>
            <w:r w:rsidRPr="00FB1D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BF4EA"/>
                <w:lang w:val="ro-RO"/>
              </w:rPr>
              <w:t>Epikus művek olvasása.</w:t>
            </w:r>
            <w:r w:rsidRPr="00FB1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4EA"/>
                <w:lang w:val="ro-RO"/>
              </w:rPr>
              <w:t xml:space="preserve"> </w:t>
            </w:r>
            <w:hyperlink r:id="rId6" w:history="1">
              <w:r w:rsidRPr="00FB1D47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BF4EA"/>
                </w:rPr>
                <w:t>http://epa.oszk.hu/00400/00458/00108/2005honap12cikk1195.htm</w:t>
              </w:r>
            </w:hyperlink>
          </w:p>
          <w:p w:rsidR="00153FD6" w:rsidRPr="00FB1D47" w:rsidRDefault="00153FD6" w:rsidP="001C2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4EA"/>
              </w:rPr>
            </w:pPr>
            <w:r w:rsidRPr="00FB1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4EA"/>
              </w:rPr>
              <w:t>BARA Katalin–CSUTAK Judit: Drámaolvasás. http://www.korunk.org/?q=node/8139</w:t>
            </w:r>
          </w:p>
          <w:p w:rsidR="00153FD6" w:rsidRDefault="00153FD6" w:rsidP="001C2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FB1D47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BÁRDOSI Jenő </w:t>
            </w:r>
            <w:r w:rsidRPr="00FB1D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hu-HU"/>
              </w:rPr>
              <w:t>Nyelvpedagógiai tanulmányok.</w:t>
            </w:r>
            <w:r w:rsidRPr="00FB1D47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Iskolakultúra, Pécs, 2004.</w:t>
            </w:r>
          </w:p>
          <w:p w:rsidR="00DC3C59" w:rsidRPr="00DC3C59" w:rsidRDefault="00DC3C59" w:rsidP="001C2FD3">
            <w:pPr>
              <w:spacing w:after="0"/>
            </w:pPr>
            <w:r w:rsidRPr="00136661">
              <w:t>http://www.iskolakultura.hu/ikultura-folyoirat/documents/books/bardos_j-nyelvpedagogiai_tanulmanyok.pdf</w:t>
            </w:r>
          </w:p>
          <w:p w:rsidR="00153FD6" w:rsidRPr="00FB2BB3" w:rsidRDefault="00FB2BB3" w:rsidP="001C2FD3">
            <w:pPr>
              <w:spacing w:after="0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FB1D4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Magyar nyelv </w:t>
            </w:r>
            <w:r w:rsidRPr="00FB1D47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és irodalom tanterv.</w:t>
            </w:r>
            <w:r w:rsidR="00FB1D47" w:rsidRPr="00FB1D47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(Curriculum Limba și literatura maghiară)</w:t>
            </w:r>
            <w:r>
              <w:rPr>
                <w:color w:val="000000"/>
                <w:lang w:val="hu-HU"/>
              </w:rPr>
              <w:t xml:space="preserve"> </w:t>
            </w:r>
          </w:p>
        </w:tc>
      </w:tr>
    </w:tbl>
    <w:p w:rsidR="00153FD6" w:rsidRPr="006A6A84" w:rsidRDefault="00153FD6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53FD6" w:rsidRPr="006A6A84" w:rsidRDefault="00153FD6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 w:rsidRPr="006A6A84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Pr="006A6A84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6A6A84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Pr="006A6A84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6A6A84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asocia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6A6A84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6A6A84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6A6A84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6A6A84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6A6A84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6A6A8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A6A84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6"/>
      </w:tblGrid>
      <w:tr w:rsidR="00153FD6" w:rsidRPr="0047719C">
        <w:trPr>
          <w:trHeight w:val="1336"/>
        </w:trPr>
        <w:tc>
          <w:tcPr>
            <w:tcW w:w="10540" w:type="dxa"/>
          </w:tcPr>
          <w:p w:rsidR="00153FD6" w:rsidRPr="006A6A84" w:rsidRDefault="00153FD6" w:rsidP="007A0CF3">
            <w:pPr>
              <w:pStyle w:val="Default"/>
              <w:rPr>
                <w:sz w:val="23"/>
                <w:szCs w:val="23"/>
                <w:lang w:val="ro-RO"/>
              </w:rPr>
            </w:pPr>
            <w:r w:rsidRPr="006A6A84">
              <w:rPr>
                <w:rFonts w:ascii="Times New Roman" w:hAnsi="Times New Roman"/>
                <w:lang w:val="ro-RO"/>
              </w:rPr>
              <w:t xml:space="preserve">Conţinutul disciplinei este în concordanţă cu ceea ce se practică în alte centre universitare din ţară şi din străinătate.  Pentru o mai bună adaptare la cerinţele pieţei muncii a conţinutului </w:t>
            </w:r>
            <w:r>
              <w:rPr>
                <w:rFonts w:ascii="Times New Roman" w:hAnsi="Times New Roman"/>
                <w:lang w:val="ro-RO"/>
              </w:rPr>
              <w:t>disciplinei s-au organizat discuţ</w:t>
            </w:r>
            <w:r w:rsidRPr="006A6A84">
              <w:rPr>
                <w:rFonts w:ascii="Times New Roman" w:hAnsi="Times New Roman"/>
                <w:lang w:val="ro-RO"/>
              </w:rPr>
              <w:t>ii şi întâlniri atât cu</w:t>
            </w:r>
            <w:r>
              <w:rPr>
                <w:rFonts w:ascii="Times New Roman" w:hAnsi="Times New Roman"/>
                <w:lang w:val="ro-RO"/>
              </w:rPr>
              <w:t xml:space="preserve"> profesori de limbă din</w:t>
            </w:r>
            <w:r w:rsidRPr="006A6A84">
              <w:rPr>
                <w:rFonts w:ascii="Times New Roman" w:hAnsi="Times New Roman"/>
                <w:lang w:val="ro-RO"/>
              </w:rPr>
              <w:t xml:space="preserve"> regiune, cât si cu reprezentanţii angajatorilor din mediul socio-cultural şi de afaceri.</w:t>
            </w:r>
          </w:p>
        </w:tc>
      </w:tr>
    </w:tbl>
    <w:p w:rsidR="00153FD6" w:rsidRPr="006A6A84" w:rsidRDefault="00153FD6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153FD6" w:rsidRPr="006A6A84" w:rsidRDefault="00153FD6" w:rsidP="006D1188">
      <w:p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 w:rsidRPr="006A6A8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6A6A8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6A6A84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982"/>
        <w:gridCol w:w="2143"/>
        <w:gridCol w:w="2547"/>
      </w:tblGrid>
      <w:tr w:rsidR="00153FD6" w:rsidRPr="006A6A84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:rsidR="00153FD6" w:rsidRPr="006A6A84" w:rsidRDefault="00153FD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153FD6" w:rsidRPr="006A6A84" w:rsidRDefault="00153FD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153FD6" w:rsidRPr="006A6A84" w:rsidTr="00FB1D47">
        <w:trPr>
          <w:trHeight w:val="3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FD6" w:rsidRPr="006A6A84" w:rsidRDefault="00153FD6" w:rsidP="007A0CF3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FD6" w:rsidRPr="006A6A84" w:rsidRDefault="00153FD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53FD6" w:rsidRPr="006A6A84">
        <w:trPr>
          <w:trHeight w:val="20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FD6" w:rsidRPr="006A6A84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FD6" w:rsidRPr="006A6A84" w:rsidRDefault="00153FD6" w:rsidP="007A0CF3">
            <w:pPr>
              <w:pStyle w:val="Default"/>
              <w:rPr>
                <w:rFonts w:ascii="Times New Roman" w:hAnsi="Times New Roman"/>
                <w:lang w:val="ro-RO"/>
              </w:rPr>
            </w:pPr>
            <w:r w:rsidRPr="006A6A84">
              <w:rPr>
                <w:sz w:val="23"/>
                <w:szCs w:val="23"/>
                <w:lang w:val="ro-RO"/>
              </w:rPr>
              <w:t xml:space="preserve">- </w:t>
            </w:r>
            <w:r w:rsidRPr="006A6A84">
              <w:rPr>
                <w:lang w:val="ro-RO"/>
              </w:rPr>
              <w:t>capacit</w:t>
            </w:r>
            <w:r>
              <w:rPr>
                <w:rFonts w:ascii="Times New Roman" w:hAnsi="Times New Roman"/>
                <w:lang w:val="ro-RO"/>
              </w:rPr>
              <w:t>atea de a opera cu cunoş</w:t>
            </w:r>
            <w:r w:rsidRPr="006A6A84">
              <w:rPr>
                <w:rFonts w:ascii="Times New Roman" w:hAnsi="Times New Roman"/>
                <w:lang w:val="ro-RO"/>
              </w:rPr>
              <w:t xml:space="preserve">tinţele asimilate; </w:t>
            </w:r>
          </w:p>
          <w:p w:rsidR="00153FD6" w:rsidRPr="006A6A84" w:rsidRDefault="00153FD6" w:rsidP="007A0CF3">
            <w:pPr>
              <w:pStyle w:val="Default"/>
              <w:rPr>
                <w:rFonts w:ascii="Times New Roman" w:hAnsi="Times New Roman"/>
                <w:lang w:val="ro-RO"/>
              </w:rPr>
            </w:pPr>
            <w:r w:rsidRPr="006A6A84">
              <w:rPr>
                <w:rFonts w:ascii="Times New Roman" w:hAnsi="Times New Roman"/>
                <w:lang w:val="ro-RO"/>
              </w:rPr>
              <w:t xml:space="preserve">- capacitatea de aplicare în practică; </w:t>
            </w:r>
          </w:p>
          <w:p w:rsidR="00153FD6" w:rsidRPr="006A6A84" w:rsidRDefault="00153FD6" w:rsidP="007A0CF3">
            <w:pPr>
              <w:pStyle w:val="Default"/>
              <w:rPr>
                <w:rFonts w:ascii="Times New Roman" w:hAnsi="Times New Roman"/>
                <w:lang w:val="ro-RO"/>
              </w:rPr>
            </w:pPr>
            <w:r>
              <w:rPr>
                <w:lang w:val="ro-RO"/>
              </w:rPr>
              <w:t>- capaci</w:t>
            </w:r>
            <w:r w:rsidRPr="006A6A84">
              <w:rPr>
                <w:rFonts w:ascii="Times New Roman" w:hAnsi="Times New Roman"/>
                <w:lang w:val="ro-RO"/>
              </w:rPr>
              <w:t>tatea de a formula opinii şi întrebări legate de cunoştinţele domeniului studiat</w:t>
            </w:r>
          </w:p>
          <w:p w:rsidR="00153FD6" w:rsidRPr="006A6A84" w:rsidRDefault="00153FD6" w:rsidP="007A0CF3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criterii ce vizează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aspectele atitudinale: conştiinciozitatea, interesul pentru studiu individual.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FD6" w:rsidRDefault="00FB2BB3" w:rsidP="008C5FAC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Predare la clasa</w:t>
            </w:r>
          </w:p>
          <w:p w:rsidR="00FB2BB3" w:rsidRPr="006A6A84" w:rsidRDefault="00FB2BB3" w:rsidP="008C5FAC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Predare la universitate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FD6" w:rsidRDefault="00153F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50%</w:t>
            </w:r>
          </w:p>
          <w:p w:rsidR="00FB2BB3" w:rsidRPr="006A6A84" w:rsidRDefault="00FB2BB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50%</w:t>
            </w:r>
          </w:p>
        </w:tc>
      </w:tr>
      <w:tr w:rsidR="00153FD6" w:rsidRPr="0047719C">
        <w:trPr>
          <w:trHeight w:hRule="exact" w:val="1024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6" w:rsidRPr="006A6A84" w:rsidRDefault="00153FD6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6A6A84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</w:p>
          <w:p w:rsidR="00153FD6" w:rsidRPr="006A6A84" w:rsidRDefault="00153FD6" w:rsidP="007A0CF3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</w:t>
            </w:r>
            <w:r w:rsidRPr="006A6A84">
              <w:rPr>
                <w:sz w:val="24"/>
                <w:szCs w:val="24"/>
                <w:lang w:val="ro-RO"/>
              </w:rPr>
              <w:t>ș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terea elementelor fundamentale de teorie, prezentarea conceptelor majore, folosirea adecvată a terminologiei, aplicarea cuno</w:t>
            </w:r>
            <w:r w:rsidRPr="006A6A84">
              <w:rPr>
                <w:sz w:val="24"/>
                <w:szCs w:val="24"/>
                <w:lang w:val="ro-RO"/>
              </w:rPr>
              <w:t>ș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tin</w:t>
            </w:r>
            <w:r w:rsidRPr="006A6A84">
              <w:rPr>
                <w:sz w:val="24"/>
                <w:szCs w:val="24"/>
                <w:lang w:val="ro-RO"/>
              </w:rPr>
              <w:t>ț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elor teoretice pe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parcursul analizelor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153FD6" w:rsidRPr="006A6A84" w:rsidRDefault="00153FD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53FD6" w:rsidRPr="006A6A84" w:rsidRDefault="00153FD6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2"/>
        <w:gridCol w:w="4074"/>
        <w:gridCol w:w="3794"/>
      </w:tblGrid>
      <w:tr w:rsidR="00153FD6" w:rsidRPr="006A6A84">
        <w:trPr>
          <w:trHeight w:hRule="exact" w:val="414"/>
        </w:trPr>
        <w:tc>
          <w:tcPr>
            <w:tcW w:w="2382" w:type="dxa"/>
          </w:tcPr>
          <w:p w:rsidR="00153FD6" w:rsidRPr="006A6A84" w:rsidRDefault="00153FD6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74" w:type="dxa"/>
          </w:tcPr>
          <w:p w:rsidR="00153FD6" w:rsidRPr="006A6A84" w:rsidRDefault="00153FD6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94" w:type="dxa"/>
          </w:tcPr>
          <w:p w:rsidR="00153FD6" w:rsidRPr="006A6A84" w:rsidRDefault="00153FD6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6A6A8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6A6A84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153FD6" w:rsidRPr="0047719C">
        <w:trPr>
          <w:trHeight w:hRule="exact" w:val="1252"/>
        </w:trPr>
        <w:tc>
          <w:tcPr>
            <w:tcW w:w="2382" w:type="dxa"/>
          </w:tcPr>
          <w:p w:rsidR="00153FD6" w:rsidRPr="00681F5C" w:rsidRDefault="00153FD6" w:rsidP="000C7FD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153FD6" w:rsidRPr="006A6A84" w:rsidRDefault="00153FD6" w:rsidP="00275585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="002755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7558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Magyari Sára</w:t>
            </w:r>
          </w:p>
        </w:tc>
        <w:tc>
          <w:tcPr>
            <w:tcW w:w="3794" w:type="dxa"/>
          </w:tcPr>
          <w:p w:rsidR="00153FD6" w:rsidRDefault="00153FD6" w:rsidP="005649BA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Magyari Sára</w:t>
            </w:r>
            <w:r w:rsidRPr="006A6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153FD6" w:rsidRPr="006A6A84" w:rsidRDefault="00153FD6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53FD6" w:rsidRPr="006A6A84" w:rsidRDefault="00153FD6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153FD6" w:rsidRPr="006A6A84" w:rsidRDefault="00153FD6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6A6A8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A6A84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6A6A84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sz w:val="24"/>
          <w:szCs w:val="24"/>
          <w:lang w:val="ro-RO"/>
        </w:rPr>
        <w:t>mnătu</w:t>
      </w:r>
      <w:r w:rsidRPr="006A6A84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6A6A84">
        <w:rPr>
          <w:rFonts w:ascii="Times New Roman" w:hAnsi="Times New Roman" w:cs="Times New Roman"/>
          <w:sz w:val="24"/>
          <w:szCs w:val="24"/>
          <w:lang w:val="ro-RO"/>
        </w:rPr>
        <w:t>a dir</w:t>
      </w:r>
      <w:r w:rsidRPr="006A6A84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Pr="006A6A84"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 w:rsidRPr="006A6A84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6A6A84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6A6A8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6A6A84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6A6A84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6A6A84"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 w:rsidRPr="006A6A84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6A6A84"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:rsidR="00153FD6" w:rsidRPr="006A6A84" w:rsidRDefault="00153FD6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153FD6" w:rsidRPr="006A6A84" w:rsidRDefault="00153FD6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6A6A8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A6A8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B1D47">
        <w:rPr>
          <w:rFonts w:ascii="Times New Roman" w:hAnsi="Times New Roman" w:cs="Times New Roman"/>
          <w:sz w:val="24"/>
          <w:szCs w:val="24"/>
          <w:lang w:val="ro-RO"/>
        </w:rPr>
        <w:t>Borbely Iuliana</w:t>
      </w:r>
      <w:r w:rsidRPr="006A6A84"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153FD6" w:rsidRPr="006A6A84" w:rsidSect="001B43FF">
      <w:pgSz w:w="12240" w:h="15840"/>
      <w:pgMar w:top="10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BE2"/>
    <w:multiLevelType w:val="hybridMultilevel"/>
    <w:tmpl w:val="F594C07E"/>
    <w:lvl w:ilvl="0" w:tplc="E56C2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5975"/>
    <w:multiLevelType w:val="hybridMultilevel"/>
    <w:tmpl w:val="3F6A28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F005A3"/>
    <w:multiLevelType w:val="hybridMultilevel"/>
    <w:tmpl w:val="32CAB82C"/>
    <w:lvl w:ilvl="0" w:tplc="A06CD50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4" w15:restartNumberingAfterBreak="0">
    <w:nsid w:val="26ED1A31"/>
    <w:multiLevelType w:val="hybridMultilevel"/>
    <w:tmpl w:val="1EC4B4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6950E6"/>
    <w:multiLevelType w:val="hybridMultilevel"/>
    <w:tmpl w:val="BBD43AF8"/>
    <w:lvl w:ilvl="0" w:tplc="53426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4622"/>
    <w:multiLevelType w:val="hybridMultilevel"/>
    <w:tmpl w:val="A056A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C678F"/>
    <w:multiLevelType w:val="hybridMultilevel"/>
    <w:tmpl w:val="9B709F0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CE7E78"/>
    <w:multiLevelType w:val="hybridMultilevel"/>
    <w:tmpl w:val="1BAAC7DC"/>
    <w:lvl w:ilvl="0" w:tplc="04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7BFF47A9"/>
    <w:multiLevelType w:val="hybridMultilevel"/>
    <w:tmpl w:val="0238743E"/>
    <w:lvl w:ilvl="0" w:tplc="6234FE0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NewRomanPSMT" w:eastAsia="Times New Roman" w:hAnsi="TimesNewRomanPSMT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28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FF"/>
    <w:rsid w:val="00025551"/>
    <w:rsid w:val="000C11B7"/>
    <w:rsid w:val="000C14CE"/>
    <w:rsid w:val="000C5AE8"/>
    <w:rsid w:val="000C73C1"/>
    <w:rsid w:val="000C7FDF"/>
    <w:rsid w:val="000E505A"/>
    <w:rsid w:val="00105A41"/>
    <w:rsid w:val="00111257"/>
    <w:rsid w:val="00153FD6"/>
    <w:rsid w:val="001B43FF"/>
    <w:rsid w:val="001C2FD3"/>
    <w:rsid w:val="001E54EA"/>
    <w:rsid w:val="0024503A"/>
    <w:rsid w:val="002472D5"/>
    <w:rsid w:val="00275585"/>
    <w:rsid w:val="002971F2"/>
    <w:rsid w:val="002A701B"/>
    <w:rsid w:val="003636B0"/>
    <w:rsid w:val="00381351"/>
    <w:rsid w:val="003B4FF0"/>
    <w:rsid w:val="003D21AA"/>
    <w:rsid w:val="00416A2B"/>
    <w:rsid w:val="0047719C"/>
    <w:rsid w:val="004807C4"/>
    <w:rsid w:val="00484017"/>
    <w:rsid w:val="004C5252"/>
    <w:rsid w:val="004D097C"/>
    <w:rsid w:val="004F2DF5"/>
    <w:rsid w:val="005649BA"/>
    <w:rsid w:val="005C5BF9"/>
    <w:rsid w:val="005D5969"/>
    <w:rsid w:val="0061685E"/>
    <w:rsid w:val="00642285"/>
    <w:rsid w:val="006453AE"/>
    <w:rsid w:val="00654955"/>
    <w:rsid w:val="00681F5C"/>
    <w:rsid w:val="006A6A84"/>
    <w:rsid w:val="006B685B"/>
    <w:rsid w:val="006D1188"/>
    <w:rsid w:val="00712941"/>
    <w:rsid w:val="00755177"/>
    <w:rsid w:val="00790264"/>
    <w:rsid w:val="007A0CF3"/>
    <w:rsid w:val="007D2255"/>
    <w:rsid w:val="007D276A"/>
    <w:rsid w:val="007D6B6B"/>
    <w:rsid w:val="007F0A45"/>
    <w:rsid w:val="00874F78"/>
    <w:rsid w:val="0089776E"/>
    <w:rsid w:val="008C5FAC"/>
    <w:rsid w:val="008C73E7"/>
    <w:rsid w:val="008E38E8"/>
    <w:rsid w:val="008F7A24"/>
    <w:rsid w:val="00912CF3"/>
    <w:rsid w:val="00941883"/>
    <w:rsid w:val="00964599"/>
    <w:rsid w:val="009B72AD"/>
    <w:rsid w:val="009E6062"/>
    <w:rsid w:val="009E6DC4"/>
    <w:rsid w:val="00A125A1"/>
    <w:rsid w:val="00AD4074"/>
    <w:rsid w:val="00AD7FF6"/>
    <w:rsid w:val="00B0316C"/>
    <w:rsid w:val="00B301B9"/>
    <w:rsid w:val="00B850F3"/>
    <w:rsid w:val="00B90B65"/>
    <w:rsid w:val="00BE0451"/>
    <w:rsid w:val="00C54659"/>
    <w:rsid w:val="00C63366"/>
    <w:rsid w:val="00C6515A"/>
    <w:rsid w:val="00C77A73"/>
    <w:rsid w:val="00C81D02"/>
    <w:rsid w:val="00C855BF"/>
    <w:rsid w:val="00CA45CA"/>
    <w:rsid w:val="00CA68AD"/>
    <w:rsid w:val="00CC3B46"/>
    <w:rsid w:val="00D63D8C"/>
    <w:rsid w:val="00D70E2A"/>
    <w:rsid w:val="00D933AF"/>
    <w:rsid w:val="00DB15FA"/>
    <w:rsid w:val="00DC3C59"/>
    <w:rsid w:val="00DD14C2"/>
    <w:rsid w:val="00DE6E95"/>
    <w:rsid w:val="00E86BC9"/>
    <w:rsid w:val="00EC04DE"/>
    <w:rsid w:val="00EE08CE"/>
    <w:rsid w:val="00FB1D47"/>
    <w:rsid w:val="00FB2BB3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0B75C4-E2AD-4836-A617-6561B4CF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16C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">
    <w:name w:val="xc"/>
    <w:basedOn w:val="DefaultParagraphFont"/>
    <w:uiPriority w:val="99"/>
    <w:rsid w:val="002A701B"/>
  </w:style>
  <w:style w:type="character" w:styleId="Hyperlink">
    <w:name w:val="Hyperlink"/>
    <w:basedOn w:val="DefaultParagraphFont"/>
    <w:uiPriority w:val="99"/>
    <w:rsid w:val="007A0CF3"/>
    <w:rPr>
      <w:color w:val="0000FF"/>
      <w:u w:val="single"/>
    </w:rPr>
  </w:style>
  <w:style w:type="paragraph" w:customStyle="1" w:styleId="Default">
    <w:name w:val="Default"/>
    <w:uiPriority w:val="99"/>
    <w:rsid w:val="007A0CF3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rsid w:val="000C11B7"/>
    <w:pPr>
      <w:widowControl/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11B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850F3"/>
    <w:pPr>
      <w:widowControl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8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a.oszk.hu/00400/00458/00108/2005honap12cikk1195.htm" TargetMode="External"/><Relationship Id="rId5" Type="http://schemas.openxmlformats.org/officeDocument/2006/relationships/hyperlink" Target="http://www.korunk.org/?q=node/8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FIŞADISCIPLINEI1</vt:lpstr>
    </vt:vector>
  </TitlesOfParts>
  <Company>START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Iuliana Borbely</cp:lastModifiedBy>
  <cp:revision>2</cp:revision>
  <dcterms:created xsi:type="dcterms:W3CDTF">2018-11-16T20:42:00Z</dcterms:created>
  <dcterms:modified xsi:type="dcterms:W3CDTF">2018-11-16T20:42:00Z</dcterms:modified>
</cp:coreProperties>
</file>