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19" w:rsidRPr="000A5748" w:rsidRDefault="00CC5E19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0A5748" w:rsidRPr="000A5748" w:rsidRDefault="000A5748">
      <w:pPr>
        <w:rPr>
          <w:lang w:val="ro-RO"/>
        </w:rPr>
      </w:pPr>
    </w:p>
    <w:p w:rsidR="000A5748" w:rsidRDefault="000A5748">
      <w:pPr>
        <w:rPr>
          <w:lang w:val="ro-RO"/>
        </w:rPr>
      </w:pPr>
    </w:p>
    <w:p w:rsidR="004C3D19" w:rsidRDefault="004C3D19">
      <w:pPr>
        <w:rPr>
          <w:lang w:val="ro-RO"/>
        </w:rPr>
      </w:pPr>
    </w:p>
    <w:p w:rsidR="004C3D19" w:rsidRPr="000A5748" w:rsidRDefault="004C3D19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A5748" w:rsidTr="002C717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2C717D" w:rsidRPr="000A5748" w:rsidRDefault="002C717D" w:rsidP="002C717D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CC5E19" w:rsidRPr="000A5748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CC5E19" w:rsidRPr="000A5748" w:rsidRDefault="00B33A9E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Bölcsészettudományi és </w:t>
            </w:r>
            <w:r w:rsidR="00825E79">
              <w:rPr>
                <w:lang w:val="hu-HU" w:eastAsia="hu-HU"/>
              </w:rPr>
              <w:t>Művészeti Kar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CC5E19" w:rsidRPr="000A5748" w:rsidRDefault="00B33A9E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Zenepedagógia</w:t>
            </w:r>
          </w:p>
        </w:tc>
      </w:tr>
      <w:tr w:rsidR="00CC5E19" w:rsidRPr="000A5748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A5748" w:rsidRDefault="00CC5E19" w:rsidP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365D63" w:rsidRDefault="00365D63" w:rsidP="00412154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Pedagógiai gyakorlat</w:t>
            </w:r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CC5E19" w:rsidRPr="000A5748" w:rsidRDefault="00662B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CC5E19" w:rsidRPr="000A5748">
        <w:trPr>
          <w:cantSplit/>
        </w:trPr>
        <w:tc>
          <w:tcPr>
            <w:tcW w:w="2988" w:type="dxa"/>
            <w:gridSpan w:val="5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0A5748" w:rsidTr="00D554C7">
        <w:tc>
          <w:tcPr>
            <w:tcW w:w="1368" w:type="dxa"/>
            <w:gridSpan w:val="2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12154" w:rsidRPr="000A5748">
        <w:tc>
          <w:tcPr>
            <w:tcW w:w="1368" w:type="dxa"/>
            <w:gridSpan w:val="2"/>
          </w:tcPr>
          <w:p w:rsidR="00412154" w:rsidRPr="00365D63" w:rsidRDefault="00440664" w:rsidP="007F3E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7F3E12">
              <w:rPr>
                <w:lang w:val="ro-RO"/>
              </w:rPr>
              <w:t>5</w:t>
            </w:r>
            <w:r w:rsidR="00365D63">
              <w:rPr>
                <w:lang w:val="ro-RO"/>
              </w:rPr>
              <w:t>.</w:t>
            </w:r>
          </w:p>
        </w:tc>
        <w:tc>
          <w:tcPr>
            <w:tcW w:w="1628" w:type="dxa"/>
            <w:gridSpan w:val="4"/>
          </w:tcPr>
          <w:p w:rsidR="00412154" w:rsidRPr="000A5748" w:rsidRDefault="0044066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412154" w:rsidRPr="000A5748" w:rsidRDefault="00412154" w:rsidP="00CC5E19">
            <w:pPr>
              <w:jc w:val="center"/>
              <w:rPr>
                <w:lang w:val="ro-RO"/>
              </w:rPr>
            </w:pPr>
          </w:p>
        </w:tc>
        <w:tc>
          <w:tcPr>
            <w:tcW w:w="1830" w:type="dxa"/>
            <w:gridSpan w:val="3"/>
          </w:tcPr>
          <w:p w:rsidR="00412154" w:rsidRPr="000A5748" w:rsidRDefault="007F3E12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  <w:gridSpan w:val="6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CC5E19" w:rsidRPr="000A5748" w:rsidRDefault="00FB3C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CC5E19" w:rsidRPr="00365D63" w:rsidRDefault="00CC5E19">
            <w:pPr>
              <w:jc w:val="center"/>
              <w:rPr>
                <w:lang w:val="hu-HU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CC5E19" w:rsidRPr="000A5748">
        <w:trPr>
          <w:cantSplit/>
        </w:trPr>
        <w:tc>
          <w:tcPr>
            <w:tcW w:w="9648" w:type="dxa"/>
            <w:gridSpan w:val="19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CC5E19" w:rsidRPr="000A5748">
        <w:trPr>
          <w:trHeight w:val="274"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F3E12" w:rsidRDefault="007F3E12" w:rsidP="007F3E12">
            <w:pPr>
              <w:rPr>
                <w:lang w:val="ro-RO"/>
              </w:rPr>
            </w:pPr>
            <w:r>
              <w:rPr>
                <w:lang w:val="ro-RO"/>
              </w:rPr>
              <w:t>Hausmann</w:t>
            </w:r>
          </w:p>
          <w:p w:rsidR="00412154" w:rsidRPr="000A5748" w:rsidRDefault="007F3E12" w:rsidP="007F3E12">
            <w:pPr>
              <w:rPr>
                <w:lang w:val="ro-RO"/>
              </w:rPr>
            </w:pPr>
            <w:r>
              <w:rPr>
                <w:lang w:val="ro-RO"/>
              </w:rPr>
              <w:t>Alice</w:t>
            </w:r>
          </w:p>
        </w:tc>
        <w:tc>
          <w:tcPr>
            <w:tcW w:w="1260" w:type="dxa"/>
            <w:gridSpan w:val="5"/>
          </w:tcPr>
          <w:p w:rsidR="00662B9D" w:rsidRPr="000A5748" w:rsidRDefault="00662B9D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7F3E12" w:rsidP="00CC5E19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7F3E12" w:rsidP="00CC5E19">
            <w:pPr>
              <w:rPr>
                <w:lang w:val="ro-RO"/>
              </w:rPr>
            </w:pPr>
            <w:r>
              <w:rPr>
                <w:lang w:val="ro-RO"/>
              </w:rPr>
              <w:t>Neveléstudományi Intézet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7F3E12" w:rsidP="00CC5E19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7F3E12" w:rsidP="00CC5E19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7F3E12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412154" w:rsidP="00CC5E19">
            <w:pPr>
              <w:rPr>
                <w:lang w:val="ro-RO"/>
              </w:rPr>
            </w:pP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CC5E19" w:rsidRPr="000A5748" w:rsidTr="00412154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CC5E19" w:rsidRPr="005471B1">
        <w:trPr>
          <w:cantSplit/>
          <w:trHeight w:val="275"/>
        </w:trPr>
        <w:tc>
          <w:tcPr>
            <w:tcW w:w="9648" w:type="dxa"/>
            <w:gridSpan w:val="19"/>
          </w:tcPr>
          <w:p w:rsidR="00CC5E19" w:rsidRPr="000A5748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A tantárgy célkitűzései</w:t>
            </w:r>
          </w:p>
          <w:p w:rsidR="00A278BB" w:rsidRDefault="00CC5E19" w:rsidP="00A0740B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Általános célkitűzések:</w:t>
            </w:r>
          </w:p>
          <w:p w:rsidR="00A0740B" w:rsidRPr="00A278BB" w:rsidRDefault="00A0740B" w:rsidP="00A0740B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278BB">
              <w:rPr>
                <w:lang w:val="ro-RO"/>
              </w:rPr>
              <w:t>A tantárgy célja, hogy a tanárjelölt a vezető tanár irányításával megszerezze az első tanítási tapasztalatait, megism</w:t>
            </w:r>
            <w:r w:rsidR="00C85DBA" w:rsidRPr="00A278BB">
              <w:rPr>
                <w:lang w:val="ro-RO"/>
              </w:rPr>
              <w:t>erkedjen a tanítás gyakorlatával</w:t>
            </w:r>
            <w:r w:rsidRPr="00A278BB">
              <w:rPr>
                <w:lang w:val="ro-RO"/>
              </w:rPr>
              <w:t>, az iskolai dokumentumokkal</w:t>
            </w:r>
            <w:r w:rsidR="005104D1" w:rsidRPr="00A278BB">
              <w:rPr>
                <w:lang w:val="ro-RO"/>
              </w:rPr>
              <w:t>, magtanulja a lecketerv elkészítését, az órára való önálló felkészülést</w:t>
            </w:r>
            <w:r w:rsidR="005104D1" w:rsidRPr="00A278BB">
              <w:rPr>
                <w:sz w:val="20"/>
                <w:szCs w:val="20"/>
                <w:lang w:val="ro-RO"/>
              </w:rPr>
              <w:t xml:space="preserve">, </w:t>
            </w:r>
            <w:r w:rsidR="005104D1" w:rsidRPr="00A278BB">
              <w:rPr>
                <w:lang w:val="ro-RO"/>
              </w:rPr>
              <w:t>a órák kiértékelését és az önértékelést.</w:t>
            </w:r>
          </w:p>
          <w:p w:rsidR="00A278BB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 w:rsidR="00A278BB">
              <w:rPr>
                <w:b/>
                <w:lang w:val="ro-RO"/>
              </w:rPr>
              <w:t xml:space="preserve"> </w:t>
            </w:r>
          </w:p>
          <w:p w:rsidR="00CC5E19" w:rsidRPr="00A278BB" w:rsidRDefault="00A278BB" w:rsidP="00E83DE0">
            <w:pPr>
              <w:jc w:val="both"/>
              <w:rPr>
                <w:lang w:val="ro-RO"/>
              </w:rPr>
            </w:pPr>
            <w:r w:rsidRPr="00A278BB">
              <w:rPr>
                <w:lang w:val="ro-RO"/>
              </w:rPr>
              <w:t>A</w:t>
            </w:r>
            <w:r w:rsidR="00C85DBA" w:rsidRPr="00A278BB">
              <w:rPr>
                <w:lang w:val="ro-RO"/>
              </w:rPr>
              <w:t xml:space="preserve"> tanóra momentumainak és ezek céljának, tartalmának megismerése és a megfelelő módszerek alkalmazása</w:t>
            </w:r>
          </w:p>
          <w:p w:rsidR="00A278BB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 w:rsidR="00C85DBA">
              <w:rPr>
                <w:b/>
                <w:lang w:val="ro-RO"/>
              </w:rPr>
              <w:t xml:space="preserve"> </w:t>
            </w:r>
          </w:p>
          <w:p w:rsidR="00CC5E19" w:rsidRPr="00A278BB" w:rsidRDefault="00A278BB" w:rsidP="00E83D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Ö</w:t>
            </w:r>
            <w:r w:rsidR="00C85DBA" w:rsidRPr="00A278BB">
              <w:rPr>
                <w:lang w:val="ro-RO"/>
              </w:rPr>
              <w:t>sszesített és szelektív használata a zenei, a didaktikai, a pedagógiai és a pszichológiai ismeretekenk, illetve az állandó önképzés szükségességének felismerése</w:t>
            </w:r>
          </w:p>
          <w:p w:rsidR="00CC5E19" w:rsidRDefault="00CC5E19" w:rsidP="00E1484A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</w:p>
          <w:p w:rsidR="00A278BB" w:rsidRPr="00A278BB" w:rsidRDefault="00A278BB" w:rsidP="00E148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 zenetanári hivatás megértése, konfliktushelyzetek megoldása, a nevelői kompetenciák elsajátítása</w:t>
            </w:r>
            <w:r w:rsidR="00932B99">
              <w:rPr>
                <w:lang w:val="ro-RO"/>
              </w:rPr>
              <w:t>, önreflexió.</w:t>
            </w:r>
          </w:p>
          <w:p w:rsidR="00C85DBA" w:rsidRPr="00932B99" w:rsidRDefault="00C85DBA" w:rsidP="00A278BB">
            <w:pPr>
              <w:rPr>
                <w:lang w:val="ro-RO"/>
              </w:rPr>
            </w:pPr>
          </w:p>
        </w:tc>
      </w:tr>
      <w:tr w:rsidR="00CC5E19" w:rsidRPr="000A5748" w:rsidTr="00E83DE0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VI.</w:t>
            </w:r>
          </w:p>
        </w:tc>
      </w:tr>
      <w:tr w:rsidR="00CC5E19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7128" w:type="dxa"/>
            <w:gridSpan w:val="11"/>
          </w:tcPr>
          <w:p w:rsidR="00CC5E19" w:rsidRPr="000A5748" w:rsidRDefault="000A122D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rPr>
                <w:lang w:val="ro-RO"/>
              </w:rPr>
            </w:pPr>
          </w:p>
        </w:tc>
      </w:tr>
      <w:tr w:rsidR="00CC5E19" w:rsidRPr="005471B1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0A122D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0A122D">
            <w:pPr>
              <w:pStyle w:val="Heading2"/>
              <w:rPr>
                <w:bCs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</w:t>
            </w:r>
            <w:r w:rsidR="005471B1">
              <w:rPr>
                <w:sz w:val="24"/>
                <w:szCs w:val="24"/>
              </w:rPr>
              <w:t xml:space="preserve"> Tanítási gyakorlat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CC5E19" w:rsidRPr="000A5748" w:rsidRDefault="00CC5E19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CC5E19" w:rsidRPr="005471B1" w:rsidTr="00DA69E0">
        <w:trPr>
          <w:cantSplit/>
          <w:trHeight w:val="275"/>
        </w:trPr>
        <w:tc>
          <w:tcPr>
            <w:tcW w:w="648" w:type="dxa"/>
          </w:tcPr>
          <w:p w:rsidR="00CC5E19" w:rsidRPr="000A5748" w:rsidRDefault="00CC5E1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5471B1" w:rsidRPr="000A5748" w:rsidRDefault="00E1484A" w:rsidP="005471B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71B1" w:rsidRPr="00533402">
              <w:rPr>
                <w:bCs/>
                <w:lang w:val="ro-RO"/>
              </w:rPr>
              <w:t>Gyakorló tanítás</w:t>
            </w:r>
            <w:r w:rsidR="005471B1">
              <w:rPr>
                <w:bCs/>
                <w:lang w:val="ro-RO"/>
              </w:rPr>
              <w:t>, asszisztálás, kiértékelés</w:t>
            </w:r>
          </w:p>
          <w:p w:rsidR="005471B1" w:rsidRPr="00865705" w:rsidRDefault="005471B1" w:rsidP="005471B1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5471B1" w:rsidRDefault="00D2461A" w:rsidP="00464D7E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Óralátogatás (a gyakorló iskola tanárának óráin)</w:t>
            </w:r>
          </w:p>
          <w:p w:rsidR="000A122D" w:rsidRPr="00445894" w:rsidRDefault="005471B1" w:rsidP="00464D7E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 xml:space="preserve">Az </w:t>
            </w:r>
            <w:r w:rsidR="00D2461A">
              <w:rPr>
                <w:bCs/>
                <w:lang w:val="ro-RO"/>
              </w:rPr>
              <w:t>órák megbeszélése</w:t>
            </w:r>
          </w:p>
        </w:tc>
        <w:tc>
          <w:tcPr>
            <w:tcW w:w="2520" w:type="dxa"/>
            <w:gridSpan w:val="8"/>
            <w:vAlign w:val="center"/>
          </w:tcPr>
          <w:p w:rsidR="00CC5E19" w:rsidRPr="000A5748" w:rsidRDefault="00CC5E19" w:rsidP="00CC5E19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445894" w:rsidRPr="000A5748" w:rsidRDefault="00001FE4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D2461A" w:rsidRDefault="00D2461A" w:rsidP="00464D7E">
            <w:pPr>
              <w:pStyle w:val="ListParagraph"/>
              <w:numPr>
                <w:ilvl w:val="0"/>
                <w:numId w:val="15"/>
              </w:num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Óralátogatás (a gyakorló iskola tanárának óráin)</w:t>
            </w:r>
          </w:p>
          <w:p w:rsidR="00D2461A" w:rsidRPr="00464D7E" w:rsidRDefault="00D2461A" w:rsidP="00464D7E">
            <w:pPr>
              <w:pStyle w:val="ListParagraph"/>
              <w:numPr>
                <w:ilvl w:val="0"/>
                <w:numId w:val="1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464D7E">
              <w:rPr>
                <w:bCs/>
                <w:lang w:val="ro-RO"/>
              </w:rPr>
              <w:t>Az órák megbeszélése</w:t>
            </w:r>
          </w:p>
          <w:p w:rsidR="00001FE4" w:rsidRPr="000A5748" w:rsidRDefault="00001FE4" w:rsidP="00E1484A">
            <w:pPr>
              <w:rPr>
                <w:lang w:val="ro-RO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64D7E" w:rsidRPr="00464D7E" w:rsidRDefault="00464D7E" w:rsidP="00464D7E">
            <w:pPr>
              <w:pStyle w:val="ListParagraph"/>
              <w:numPr>
                <w:ilvl w:val="0"/>
                <w:numId w:val="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464D7E">
              <w:rPr>
                <w:bCs/>
                <w:lang w:val="ro-RO"/>
              </w:rPr>
              <w:t>Óralátogatás (a gyakorló iskola tanárának óráin)</w:t>
            </w:r>
          </w:p>
          <w:p w:rsidR="00001FE4" w:rsidRPr="00445894" w:rsidRDefault="00464D7E" w:rsidP="00464D7E">
            <w:pPr>
              <w:pStyle w:val="ListParagraph"/>
              <w:numPr>
                <w:ilvl w:val="0"/>
                <w:numId w:val="4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 xml:space="preserve">Az </w:t>
            </w:r>
            <w:r>
              <w:rPr>
                <w:bCs/>
                <w:lang w:val="ro-RO"/>
              </w:rPr>
              <w:t>órák megbeszélése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64D7E" w:rsidRPr="00464D7E" w:rsidRDefault="00464D7E" w:rsidP="00464D7E">
            <w:p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1.</w:t>
            </w:r>
            <w:r w:rsidRPr="00464D7E">
              <w:rPr>
                <w:bCs/>
                <w:lang w:val="ro-RO"/>
              </w:rPr>
              <w:t>Óralátogatás (a gyakorló iskola tanárának óráin)</w:t>
            </w:r>
          </w:p>
          <w:p w:rsidR="00001FE4" w:rsidRPr="00464D7E" w:rsidRDefault="00464D7E" w:rsidP="00464D7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2.</w:t>
            </w:r>
            <w:r w:rsidRPr="00464D7E">
              <w:rPr>
                <w:bCs/>
                <w:lang w:val="ro-RO"/>
              </w:rPr>
              <w:t>Az órák megbeszélése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45894" w:rsidRDefault="00445894" w:rsidP="00464D7E">
            <w:pPr>
              <w:pStyle w:val="ListParagraph"/>
              <w:numPr>
                <w:ilvl w:val="0"/>
                <w:numId w:val="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445894" w:rsidRDefault="00445894" w:rsidP="00464D7E">
            <w:pPr>
              <w:pStyle w:val="ListParagraph"/>
              <w:numPr>
                <w:ilvl w:val="0"/>
                <w:numId w:val="5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45894" w:rsidRDefault="00445894" w:rsidP="00464D7E">
            <w:pPr>
              <w:pStyle w:val="ListParagraph"/>
              <w:numPr>
                <w:ilvl w:val="0"/>
                <w:numId w:val="6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445894" w:rsidRDefault="00445894" w:rsidP="00464D7E">
            <w:pPr>
              <w:pStyle w:val="ListParagraph"/>
              <w:numPr>
                <w:ilvl w:val="0"/>
                <w:numId w:val="6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CC5E19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45894" w:rsidRDefault="00445894" w:rsidP="00464D7E">
            <w:pPr>
              <w:pStyle w:val="ListParagraph"/>
              <w:numPr>
                <w:ilvl w:val="0"/>
                <w:numId w:val="7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445894" w:rsidRDefault="00445894" w:rsidP="00464D7E">
            <w:pPr>
              <w:pStyle w:val="ListParagraph"/>
              <w:numPr>
                <w:ilvl w:val="0"/>
                <w:numId w:val="7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8. hét</w:t>
            </w:r>
          </w:p>
        </w:tc>
        <w:tc>
          <w:tcPr>
            <w:tcW w:w="6480" w:type="dxa"/>
            <w:gridSpan w:val="10"/>
          </w:tcPr>
          <w:p w:rsidR="00445894" w:rsidRPr="000A5748" w:rsidRDefault="00E1484A" w:rsidP="0044589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45894" w:rsidRPr="00533402">
              <w:rPr>
                <w:bCs/>
                <w:lang w:val="ro-RO"/>
              </w:rPr>
              <w:t>Gyakorló tanítás</w:t>
            </w:r>
            <w:r w:rsidR="00445894">
              <w:rPr>
                <w:bCs/>
                <w:lang w:val="ro-RO"/>
              </w:rPr>
              <w:t>, asszisztálás, kiértékelés</w:t>
            </w:r>
          </w:p>
          <w:p w:rsidR="00445894" w:rsidRPr="00865705" w:rsidRDefault="00445894" w:rsidP="00445894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445894" w:rsidRDefault="00445894" w:rsidP="00464D7E">
            <w:pPr>
              <w:pStyle w:val="ListParagraph"/>
              <w:numPr>
                <w:ilvl w:val="0"/>
                <w:numId w:val="8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445894" w:rsidRDefault="00445894" w:rsidP="00464D7E">
            <w:pPr>
              <w:pStyle w:val="ListParagraph"/>
              <w:numPr>
                <w:ilvl w:val="0"/>
                <w:numId w:val="8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</w:t>
            </w:r>
            <w:r>
              <w:rPr>
                <w:bCs/>
                <w:lang w:val="ro-RO"/>
              </w:rPr>
              <w:t>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77152B" w:rsidRPr="000A5748" w:rsidRDefault="00E1484A" w:rsidP="0077152B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77152B" w:rsidRPr="00533402">
              <w:rPr>
                <w:bCs/>
                <w:lang w:val="ro-RO"/>
              </w:rPr>
              <w:t>Gyakorló tanítás</w:t>
            </w:r>
            <w:r w:rsidR="0077152B">
              <w:rPr>
                <w:bCs/>
                <w:lang w:val="ro-RO"/>
              </w:rPr>
              <w:t>, asszisztálás, kiértékelés</w:t>
            </w:r>
          </w:p>
          <w:p w:rsidR="0077152B" w:rsidRPr="00865705" w:rsidRDefault="0077152B" w:rsidP="0077152B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77152B" w:rsidRDefault="0077152B" w:rsidP="00464D7E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77152B" w:rsidRDefault="0077152B" w:rsidP="00464D7E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77152B" w:rsidRPr="000A5748" w:rsidRDefault="00E1484A" w:rsidP="0077152B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77152B" w:rsidRPr="00533402">
              <w:rPr>
                <w:bCs/>
                <w:lang w:val="ro-RO"/>
              </w:rPr>
              <w:t>Gyakorló tanítás</w:t>
            </w:r>
            <w:r w:rsidR="0077152B">
              <w:rPr>
                <w:bCs/>
                <w:lang w:val="ro-RO"/>
              </w:rPr>
              <w:t>, asszisztálás, kiértékelés</w:t>
            </w:r>
          </w:p>
          <w:p w:rsidR="0077152B" w:rsidRPr="00865705" w:rsidRDefault="0077152B" w:rsidP="0077152B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77152B" w:rsidRDefault="0077152B" w:rsidP="00464D7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77152B" w:rsidRDefault="0077152B" w:rsidP="00464D7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</w:t>
            </w:r>
            <w:r>
              <w:rPr>
                <w:bCs/>
                <w:lang w:val="ro-RO"/>
              </w:rPr>
              <w:t>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77152B" w:rsidRPr="000A5748" w:rsidRDefault="00E1484A" w:rsidP="0077152B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77152B" w:rsidRPr="00533402">
              <w:rPr>
                <w:bCs/>
                <w:lang w:val="ro-RO"/>
              </w:rPr>
              <w:t>Gyakorló tanítás</w:t>
            </w:r>
            <w:r w:rsidR="0077152B">
              <w:rPr>
                <w:bCs/>
                <w:lang w:val="ro-RO"/>
              </w:rPr>
              <w:t>, asszisztálás, kiértékelés</w:t>
            </w:r>
          </w:p>
          <w:p w:rsidR="0077152B" w:rsidRPr="00865705" w:rsidRDefault="0077152B" w:rsidP="0077152B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77152B" w:rsidRDefault="0077152B" w:rsidP="00464D7E">
            <w:pPr>
              <w:pStyle w:val="ListParagraph"/>
              <w:numPr>
                <w:ilvl w:val="0"/>
                <w:numId w:val="11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77152B" w:rsidRPr="00445894" w:rsidRDefault="0077152B" w:rsidP="00464D7E">
            <w:pPr>
              <w:pStyle w:val="ListParagraph"/>
              <w:numPr>
                <w:ilvl w:val="0"/>
                <w:numId w:val="11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  <w:p w:rsidR="00001FE4" w:rsidRPr="000A5748" w:rsidRDefault="00001FE4" w:rsidP="00E1484A">
            <w:pPr>
              <w:rPr>
                <w:lang w:val="ro-RO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77152B" w:rsidRPr="000A5748" w:rsidRDefault="00E1484A" w:rsidP="0077152B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77152B" w:rsidRPr="00533402">
              <w:rPr>
                <w:bCs/>
                <w:lang w:val="ro-RO"/>
              </w:rPr>
              <w:t>Gyakorló tanítás</w:t>
            </w:r>
            <w:r w:rsidR="0077152B">
              <w:rPr>
                <w:bCs/>
                <w:lang w:val="ro-RO"/>
              </w:rPr>
              <w:t>, asszisztálás, kiértékelés</w:t>
            </w:r>
          </w:p>
          <w:p w:rsidR="0077152B" w:rsidRPr="00865705" w:rsidRDefault="0077152B" w:rsidP="0077152B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77152B" w:rsidRDefault="0077152B" w:rsidP="00464D7E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77152B" w:rsidRDefault="0077152B" w:rsidP="00464D7E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77152B" w:rsidRPr="000A5748" w:rsidRDefault="00E1484A" w:rsidP="0077152B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77152B" w:rsidRPr="00533402">
              <w:rPr>
                <w:bCs/>
                <w:lang w:val="ro-RO"/>
              </w:rPr>
              <w:t>Gyakorló tanítás</w:t>
            </w:r>
            <w:r w:rsidR="0077152B">
              <w:rPr>
                <w:bCs/>
                <w:lang w:val="ro-RO"/>
              </w:rPr>
              <w:t>, asszisztálás, kiértékelés</w:t>
            </w:r>
          </w:p>
          <w:p w:rsidR="0077152B" w:rsidRPr="00865705" w:rsidRDefault="0077152B" w:rsidP="0077152B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77152B" w:rsidRDefault="0077152B" w:rsidP="00464D7E">
            <w:pPr>
              <w:pStyle w:val="ListParagraph"/>
              <w:numPr>
                <w:ilvl w:val="0"/>
                <w:numId w:val="13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D2461A" w:rsidRDefault="0077152B" w:rsidP="00464D7E">
            <w:pPr>
              <w:pStyle w:val="ListParagraph"/>
              <w:numPr>
                <w:ilvl w:val="0"/>
                <w:numId w:val="13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5471B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D2461A" w:rsidRPr="000A5748" w:rsidRDefault="00E1484A" w:rsidP="00D2461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D2461A" w:rsidRPr="00533402">
              <w:rPr>
                <w:bCs/>
                <w:lang w:val="ro-RO"/>
              </w:rPr>
              <w:t>Gyakorló tanítás</w:t>
            </w:r>
            <w:r w:rsidR="00D2461A">
              <w:rPr>
                <w:bCs/>
                <w:lang w:val="ro-RO"/>
              </w:rPr>
              <w:t>, asszisztálás, kiértékelés</w:t>
            </w:r>
          </w:p>
          <w:p w:rsidR="00D2461A" w:rsidRPr="00865705" w:rsidRDefault="00D2461A" w:rsidP="00D2461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D2461A" w:rsidRDefault="00D2461A" w:rsidP="00464D7E">
            <w:pPr>
              <w:pStyle w:val="ListParagraph"/>
              <w:numPr>
                <w:ilvl w:val="0"/>
                <w:numId w:val="1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001FE4" w:rsidRPr="00D2461A" w:rsidRDefault="00D2461A" w:rsidP="00464D7E">
            <w:pPr>
              <w:pStyle w:val="ListParagraph"/>
              <w:numPr>
                <w:ilvl w:val="0"/>
                <w:numId w:val="14"/>
              </w:num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45894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4C3D19" w:rsidRDefault="00001FE4" w:rsidP="004C3D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VII. Általános bibliográfia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Csukáné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Klimo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Játszunk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játékot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táncot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színházat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Régiók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Tankönyvtanácsa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alternatív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műhelye</w:t>
            </w:r>
            <w:proofErr w:type="spellEnd"/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2373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http://real-j.mtak.hu/11029/11/Iskolakultura_1996_12.pdf</w:t>
              </w:r>
            </w:hyperlink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Hegyi István: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Világunk zeneoktatási öröksége.</w:t>
            </w:r>
            <w:r w:rsidRPr="003237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JPTE TK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Kiadói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Keetman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Gunild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Elementaria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Ernst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Suttgart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Kodály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Visszatekintés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I, II.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1982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Kodály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Ádám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Jenő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Énekes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könyv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általános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iskola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</w:t>
            </w:r>
            <w:proofErr w:type="spellStart"/>
            <w:proofErr w:type="gram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osztály</w:t>
            </w:r>
            <w:proofErr w:type="spellEnd"/>
            <w:proofErr w:type="gram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1995.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Kokas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Klára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Képességfejlesztés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neveléssel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1972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Szemelvények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zenehallgatáshoz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1990.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Laczó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Zenehallgatás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az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általános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iskola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alsó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tagozatában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1984.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10. Lantos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Rezsőné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Lukin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Lászlóné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Kézikönyv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az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ének-zene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tanításához.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1985.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11. Leonard Bernstein: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muzsika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öröme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Gondolat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1976.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Lukin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László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Ugrin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Ének-zene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1984.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Sáry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László: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Kreatív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gyakorlatok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Jelenkor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Pécs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. 1999.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Csaba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Hogyan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tanítsuk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korunk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zenéjét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Kriterion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Bukarest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1977.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Szőnyi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Erzsébet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rendszerek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XX.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században</w:t>
            </w:r>
            <w:proofErr w:type="spellEnd"/>
            <w:proofErr w:type="gram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Budapest,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7F3E12" w:rsidRPr="0032373D" w:rsidRDefault="007F3E12" w:rsidP="007F3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      http://misc.bibl.u-szeged.hu/13567/</w:t>
            </w:r>
          </w:p>
          <w:p w:rsidR="00001FE4" w:rsidRPr="004C3D19" w:rsidRDefault="007F3E12" w:rsidP="007F3E12">
            <w:pPr>
              <w:rPr>
                <w:lang w:val="hu-HU"/>
              </w:rPr>
            </w:pPr>
            <w:r w:rsidRPr="0032373D">
              <w:t xml:space="preserve">16. </w:t>
            </w:r>
            <w:r w:rsidRPr="0032373D">
              <w:rPr>
                <w:lang w:val="hu-HU"/>
              </w:rPr>
              <w:t xml:space="preserve">Vermesy Péter-Szilágyi Domokos: </w:t>
            </w:r>
            <w:r w:rsidRPr="0032373D">
              <w:rPr>
                <w:i/>
                <w:lang w:val="hu-HU"/>
              </w:rPr>
              <w:t>Pimpimpáré.</w:t>
            </w:r>
            <w:r w:rsidRPr="0032373D">
              <w:rPr>
                <w:lang w:val="hu-HU"/>
              </w:rPr>
              <w:t xml:space="preserve"> Bukarest, Kriterion, 1977.</w:t>
            </w: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001FE4" w:rsidRPr="000A5748" w:rsidTr="007F3E12">
        <w:trPr>
          <w:cantSplit/>
          <w:trHeight w:val="429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2E6F7F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2E6F7F" w:rsidRPr="000A5748" w:rsidRDefault="002E6F7F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2E6F7F" w:rsidRDefault="002E6F7F" w:rsidP="00464D7E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7972A4">
              <w:rPr>
                <w:lang w:val="ro-RO"/>
              </w:rPr>
              <w:t xml:space="preserve">A megtartott órákra kapott </w:t>
            </w:r>
            <w:r w:rsidR="00F14F33">
              <w:rPr>
                <w:lang w:val="ro-RO"/>
              </w:rPr>
              <w:t xml:space="preserve">osztályzat </w:t>
            </w:r>
            <w:r w:rsidR="005471B1">
              <w:rPr>
                <w:lang w:val="ro-RO"/>
              </w:rPr>
              <w:t>átlaga</w:t>
            </w:r>
          </w:p>
          <w:p w:rsidR="007972A4" w:rsidRDefault="00C50884" w:rsidP="00464D7E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Az órák kiel</w:t>
            </w:r>
            <w:r w:rsidR="007972A4">
              <w:rPr>
                <w:lang w:val="ro-RO"/>
              </w:rPr>
              <w:t>emzésén való aktív részvétel</w:t>
            </w:r>
          </w:p>
          <w:p w:rsidR="002E6F7F" w:rsidRPr="005471B1" w:rsidRDefault="002E6F7F" w:rsidP="007972A4">
            <w:pPr>
              <w:rPr>
                <w:lang w:val="ro-RO"/>
              </w:rPr>
            </w:pPr>
            <w:r w:rsidRPr="002E6F7F">
              <w:rPr>
                <w:lang w:val="ro-RO"/>
              </w:rPr>
              <w:t xml:space="preserve"> </w:t>
            </w:r>
          </w:p>
        </w:tc>
        <w:tc>
          <w:tcPr>
            <w:tcW w:w="2160" w:type="dxa"/>
            <w:gridSpan w:val="7"/>
          </w:tcPr>
          <w:p w:rsidR="002E6F7F" w:rsidRPr="007972A4" w:rsidRDefault="00F14F33" w:rsidP="007972A4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2E6F7F" w:rsidRPr="007972A4">
              <w:rPr>
                <w:lang w:val="ro-RO"/>
              </w:rPr>
              <w:t>0%</w:t>
            </w:r>
          </w:p>
          <w:p w:rsidR="002E6F7F" w:rsidRPr="007972A4" w:rsidRDefault="002E6F7F" w:rsidP="007972A4">
            <w:pPr>
              <w:spacing w:line="267" w:lineRule="exact"/>
              <w:ind w:right="-20"/>
              <w:rPr>
                <w:lang w:val="ro-RO"/>
              </w:rPr>
            </w:pPr>
            <w:r w:rsidRPr="007972A4">
              <w:rPr>
                <w:lang w:val="ro-RO"/>
              </w:rPr>
              <w:t>30%</w:t>
            </w:r>
          </w:p>
          <w:p w:rsidR="002E6F7F" w:rsidRPr="00F14F33" w:rsidRDefault="002E6F7F" w:rsidP="007972A4">
            <w:pPr>
              <w:spacing w:line="267" w:lineRule="exact"/>
              <w:ind w:right="-20"/>
              <w:rPr>
                <w:lang w:val="ro-RO"/>
              </w:rPr>
            </w:pPr>
          </w:p>
        </w:tc>
      </w:tr>
      <w:tr w:rsidR="002E6F7F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2E6F7F" w:rsidRPr="000A5748" w:rsidRDefault="002E6F7F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2E6F7F" w:rsidRPr="000A5748" w:rsidRDefault="002E6F7F">
            <w:pPr>
              <w:jc w:val="both"/>
            </w:pPr>
          </w:p>
        </w:tc>
        <w:tc>
          <w:tcPr>
            <w:tcW w:w="2160" w:type="dxa"/>
            <w:gridSpan w:val="7"/>
          </w:tcPr>
          <w:p w:rsidR="002E6F7F" w:rsidRPr="000A5748" w:rsidRDefault="002E6F7F">
            <w:pPr>
              <w:rPr>
                <w:lang w:val="ro-RO"/>
              </w:rPr>
            </w:pPr>
          </w:p>
        </w:tc>
      </w:tr>
      <w:tr w:rsidR="002E6F7F" w:rsidRPr="005471B1">
        <w:trPr>
          <w:cantSplit/>
          <w:trHeight w:val="275"/>
        </w:trPr>
        <w:tc>
          <w:tcPr>
            <w:tcW w:w="9648" w:type="dxa"/>
            <w:gridSpan w:val="19"/>
          </w:tcPr>
          <w:p w:rsidR="002E6F7F" w:rsidRDefault="002E6F7F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  <w:p w:rsidR="002E6F7F" w:rsidRDefault="002E6F7F" w:rsidP="00F14F33">
            <w:pPr>
              <w:rPr>
                <w:lang w:val="ro-RO"/>
              </w:rPr>
            </w:pPr>
            <w:r>
              <w:rPr>
                <w:b/>
                <w:lang w:val="ro-RO"/>
              </w:rPr>
              <w:t>A pedagógiai gyakorlat a következő tevékenységeket foglalja magába:</w:t>
            </w:r>
          </w:p>
          <w:p w:rsidR="00F14F33" w:rsidRPr="00F14F33" w:rsidRDefault="00F14F33" w:rsidP="00F14F33">
            <w:pPr>
              <w:rPr>
                <w:lang w:val="ro-RO"/>
              </w:rPr>
            </w:pPr>
          </w:p>
          <w:p w:rsidR="002E6F7F" w:rsidRDefault="002E6F7F" w:rsidP="00464D7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 lecketervek elkészítése – 15 óra</w:t>
            </w:r>
          </w:p>
          <w:p w:rsidR="002E6F7F" w:rsidRDefault="002E6F7F" w:rsidP="00464D7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 diáktársak próba- és viz</w:t>
            </w:r>
            <w:r w:rsidR="00A863D2">
              <w:rPr>
                <w:lang w:val="ro-RO"/>
              </w:rPr>
              <w:t>sgatanításán való részvétel – 16</w:t>
            </w:r>
            <w:r>
              <w:rPr>
                <w:lang w:val="ro-RO"/>
              </w:rPr>
              <w:t xml:space="preserve"> óra</w:t>
            </w:r>
          </w:p>
          <w:p w:rsidR="002E6F7F" w:rsidRDefault="002E6F7F" w:rsidP="00464D7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próba-</w:t>
            </w:r>
            <w:r w:rsidR="00A863D2">
              <w:rPr>
                <w:lang w:val="ro-RO"/>
              </w:rPr>
              <w:t xml:space="preserve"> és vizsgatanítás – 3 óra </w:t>
            </w:r>
          </w:p>
          <w:p w:rsidR="002E6F7F" w:rsidRPr="00A863D2" w:rsidRDefault="002E6F7F" w:rsidP="00464D7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az órák kiérték</w:t>
            </w:r>
            <w:r w:rsidR="00A863D2">
              <w:rPr>
                <w:lang w:val="ro-RO"/>
              </w:rPr>
              <w:t>elésén való aktív részvétel – 8</w:t>
            </w:r>
            <w:r>
              <w:rPr>
                <w:lang w:val="ro-RO"/>
              </w:rPr>
              <w:t xml:space="preserve"> óra</w:t>
            </w:r>
          </w:p>
          <w:p w:rsidR="002E6F7F" w:rsidRPr="00C628FC" w:rsidRDefault="002E6F7F" w:rsidP="00CC039A">
            <w:pPr>
              <w:rPr>
                <w:lang w:val="ro-RO"/>
              </w:rPr>
            </w:pPr>
          </w:p>
        </w:tc>
      </w:tr>
    </w:tbl>
    <w:p w:rsidR="00CC5E19" w:rsidRPr="000A5748" w:rsidRDefault="00CC5E19">
      <w:pPr>
        <w:rPr>
          <w:lang w:val="ro-RO"/>
        </w:rPr>
      </w:pPr>
    </w:p>
    <w:p w:rsidR="00CC5E19" w:rsidRPr="007F3E12" w:rsidRDefault="00CC5E19">
      <w:pPr>
        <w:rPr>
          <w:lang w:val="ro-RO"/>
        </w:rPr>
      </w:pP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bookmarkStart w:id="0" w:name="_GoBack"/>
      <w:r w:rsidRPr="007F3E12">
        <w:rPr>
          <w:lang w:val="ro-RO"/>
        </w:rPr>
        <w:t>Tantárgy oktatója,</w:t>
      </w:r>
    </w:p>
    <w:p w:rsidR="00CC5E19" w:rsidRPr="007F3E12" w:rsidRDefault="007972A4" w:rsidP="007F3E12">
      <w:pPr>
        <w:ind w:left="5040" w:firstLine="720"/>
        <w:rPr>
          <w:lang w:val="ro-RO"/>
        </w:rPr>
      </w:pPr>
      <w:r w:rsidRPr="007F3E12">
        <w:rPr>
          <w:lang w:val="ro-RO"/>
        </w:rPr>
        <w:t>Dr. Hausmann Alice</w:t>
      </w:r>
      <w:bookmarkEnd w:id="0"/>
    </w:p>
    <w:sectPr w:rsidR="00CC5E19" w:rsidRPr="007F3E12" w:rsidSect="00D42544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04F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0440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8A9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12C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85D"/>
    <w:multiLevelType w:val="hybridMultilevel"/>
    <w:tmpl w:val="DEDAD1B8"/>
    <w:lvl w:ilvl="0" w:tplc="6BA2A36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6160B0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7EA3972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BF7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16B"/>
    <w:multiLevelType w:val="hybridMultilevel"/>
    <w:tmpl w:val="3A74C6B2"/>
    <w:lvl w:ilvl="0" w:tplc="AD365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2173904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A4BF4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B96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7F6E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15E54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1DD7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4"/>
    <w:rsid w:val="00001FE4"/>
    <w:rsid w:val="0000677D"/>
    <w:rsid w:val="00047E86"/>
    <w:rsid w:val="00074D9C"/>
    <w:rsid w:val="000A122D"/>
    <w:rsid w:val="000A5748"/>
    <w:rsid w:val="000C6F4B"/>
    <w:rsid w:val="00182F19"/>
    <w:rsid w:val="0020179D"/>
    <w:rsid w:val="002841C4"/>
    <w:rsid w:val="002C717D"/>
    <w:rsid w:val="002E6F7F"/>
    <w:rsid w:val="00314DF4"/>
    <w:rsid w:val="003277B9"/>
    <w:rsid w:val="003473A6"/>
    <w:rsid w:val="00365D63"/>
    <w:rsid w:val="00410C85"/>
    <w:rsid w:val="00412154"/>
    <w:rsid w:val="00440664"/>
    <w:rsid w:val="00445894"/>
    <w:rsid w:val="00464D7E"/>
    <w:rsid w:val="004A7895"/>
    <w:rsid w:val="004C3D19"/>
    <w:rsid w:val="004E447E"/>
    <w:rsid w:val="005104D1"/>
    <w:rsid w:val="005468E4"/>
    <w:rsid w:val="005471B1"/>
    <w:rsid w:val="005709E2"/>
    <w:rsid w:val="00593477"/>
    <w:rsid w:val="005E58BC"/>
    <w:rsid w:val="00662B9D"/>
    <w:rsid w:val="006A6BC0"/>
    <w:rsid w:val="006E31A8"/>
    <w:rsid w:val="006E37DA"/>
    <w:rsid w:val="0077152B"/>
    <w:rsid w:val="007972A4"/>
    <w:rsid w:val="007D61D5"/>
    <w:rsid w:val="007F3E12"/>
    <w:rsid w:val="008035BA"/>
    <w:rsid w:val="00821932"/>
    <w:rsid w:val="00825E79"/>
    <w:rsid w:val="00861ED1"/>
    <w:rsid w:val="008D0DA3"/>
    <w:rsid w:val="009063EB"/>
    <w:rsid w:val="00932B99"/>
    <w:rsid w:val="009D6685"/>
    <w:rsid w:val="00A0740B"/>
    <w:rsid w:val="00A278BB"/>
    <w:rsid w:val="00A863D2"/>
    <w:rsid w:val="00AD4158"/>
    <w:rsid w:val="00AD7CFB"/>
    <w:rsid w:val="00B33A9E"/>
    <w:rsid w:val="00B41A55"/>
    <w:rsid w:val="00B65213"/>
    <w:rsid w:val="00C13DCE"/>
    <w:rsid w:val="00C17F36"/>
    <w:rsid w:val="00C50884"/>
    <w:rsid w:val="00C5588E"/>
    <w:rsid w:val="00C628FC"/>
    <w:rsid w:val="00C85DBA"/>
    <w:rsid w:val="00CC039A"/>
    <w:rsid w:val="00CC5E19"/>
    <w:rsid w:val="00D11444"/>
    <w:rsid w:val="00D2461A"/>
    <w:rsid w:val="00D42544"/>
    <w:rsid w:val="00D554C7"/>
    <w:rsid w:val="00DA53DF"/>
    <w:rsid w:val="00DA69E0"/>
    <w:rsid w:val="00DC1417"/>
    <w:rsid w:val="00DF47E9"/>
    <w:rsid w:val="00E1484A"/>
    <w:rsid w:val="00E83DE0"/>
    <w:rsid w:val="00EB6DCC"/>
    <w:rsid w:val="00EC0630"/>
    <w:rsid w:val="00F14F33"/>
    <w:rsid w:val="00FA1827"/>
    <w:rsid w:val="00FB3C3C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38D59-A093-4F4E-8C71-79C686A6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65D63"/>
    <w:pPr>
      <w:ind w:left="720"/>
      <w:contextualSpacing/>
    </w:pPr>
  </w:style>
  <w:style w:type="character" w:styleId="Hyperlink">
    <w:name w:val="Hyperlink"/>
    <w:basedOn w:val="DefaultParagraphFont"/>
    <w:unhideWhenUsed/>
    <w:rsid w:val="00074D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3E12"/>
    <w:pPr>
      <w:widowControl w:val="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l-j.mtak.hu/11029/11/Iskolakultura_1996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Iuliana Borbely</cp:lastModifiedBy>
  <cp:revision>3</cp:revision>
  <cp:lastPrinted>2011-02-27T15:35:00Z</cp:lastPrinted>
  <dcterms:created xsi:type="dcterms:W3CDTF">2018-09-19T16:59:00Z</dcterms:created>
  <dcterms:modified xsi:type="dcterms:W3CDTF">2018-11-05T14:57:00Z</dcterms:modified>
</cp:coreProperties>
</file>